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A108" w14:textId="22FACC26" w:rsidR="00FD38A5" w:rsidRPr="00537120" w:rsidRDefault="00FD38A5" w:rsidP="005371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537120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2C027C09" w14:textId="77777777" w:rsidR="00FD38A5" w:rsidRPr="00A12609" w:rsidRDefault="00FD38A5" w:rsidP="00FD38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4CB81339" w:rsidR="00987F0C" w:rsidRPr="00577695" w:rsidRDefault="00C56965" w:rsidP="00FD38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174EED64">
            <wp:simplePos x="0" y="0"/>
            <wp:positionH relativeFrom="margin">
              <wp:posOffset>1895475</wp:posOffset>
            </wp:positionH>
            <wp:positionV relativeFrom="paragraph">
              <wp:posOffset>5178425</wp:posOffset>
            </wp:positionV>
            <wp:extent cx="995680" cy="904875"/>
            <wp:effectExtent l="0" t="0" r="0" b="9525"/>
            <wp:wrapNone/>
            <wp:docPr id="6" name="Picture 6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66680B58" wp14:editId="3614BB17">
            <wp:simplePos x="0" y="0"/>
            <wp:positionH relativeFrom="column">
              <wp:posOffset>5962650</wp:posOffset>
            </wp:positionH>
            <wp:positionV relativeFrom="paragraph">
              <wp:posOffset>5015865</wp:posOffset>
            </wp:positionV>
            <wp:extent cx="1325168" cy="1023582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DFC"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Domestic Violence/Sexual Assault</w:t>
      </w:r>
    </w:p>
    <w:tbl>
      <w:tblPr>
        <w:tblStyle w:val="TableGrid"/>
        <w:tblpPr w:leftFromText="180" w:rightFromText="180" w:vertAnchor="page" w:horzAnchor="margin" w:tblpXSpec="center" w:tblpY="1935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150"/>
        <w:gridCol w:w="1890"/>
        <w:gridCol w:w="3600"/>
        <w:gridCol w:w="4410"/>
      </w:tblGrid>
      <w:tr w:rsidR="00577695" w14:paraId="1BE52223" w14:textId="77777777" w:rsidTr="00FD38A5">
        <w:trPr>
          <w:trHeight w:val="440"/>
        </w:trPr>
        <w:tc>
          <w:tcPr>
            <w:tcW w:w="2065" w:type="dxa"/>
            <w:shd w:val="clear" w:color="auto" w:fill="8DB3E2" w:themeFill="text2" w:themeFillTint="66"/>
          </w:tcPr>
          <w:p w14:paraId="68BA1563" w14:textId="35A4736A" w:rsidR="00577695" w:rsidRPr="00871331" w:rsidRDefault="00577695" w:rsidP="001D09EA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14:paraId="45D36B41" w14:textId="2730A7D7" w:rsidR="00577695" w:rsidRPr="00871331" w:rsidRDefault="00B11DFC" w:rsidP="001D09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5AC672DB" w14:textId="167EAF8E" w:rsidR="00577695" w:rsidRPr="00871331" w:rsidRDefault="00B11DFC" w:rsidP="001D09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Coverage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0A311806" w14:textId="4D4DD73D" w:rsidR="00577695" w:rsidRPr="00871331" w:rsidRDefault="00B11DFC" w:rsidP="001D09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Services</w:t>
            </w:r>
          </w:p>
        </w:tc>
        <w:tc>
          <w:tcPr>
            <w:tcW w:w="4410" w:type="dxa"/>
            <w:shd w:val="clear" w:color="auto" w:fill="8DB3E2" w:themeFill="text2" w:themeFillTint="66"/>
          </w:tcPr>
          <w:p w14:paraId="18735734" w14:textId="12CF808F" w:rsidR="00577695" w:rsidRPr="00871331" w:rsidRDefault="00B11DFC" w:rsidP="001D09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Website</w:t>
            </w:r>
          </w:p>
        </w:tc>
      </w:tr>
      <w:tr w:rsidR="00577695" w14:paraId="6020B47F" w14:textId="77777777" w:rsidTr="00FD38A5">
        <w:trPr>
          <w:trHeight w:val="2422"/>
        </w:trPr>
        <w:tc>
          <w:tcPr>
            <w:tcW w:w="2065" w:type="dxa"/>
          </w:tcPr>
          <w:p w14:paraId="405B4DB1" w14:textId="338A5466" w:rsidR="00577695" w:rsidRPr="005E7C4C" w:rsidRDefault="00B11DFC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 xml:space="preserve">Haven House Family Services Center </w:t>
            </w:r>
          </w:p>
        </w:tc>
        <w:tc>
          <w:tcPr>
            <w:tcW w:w="3150" w:type="dxa"/>
          </w:tcPr>
          <w:p w14:paraId="7E2EC89F" w14:textId="34F322E0" w:rsidR="00577695" w:rsidRPr="005E7C4C" w:rsidRDefault="00B11DFC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402-375-5433 (Wayne Office)</w:t>
            </w:r>
          </w:p>
          <w:p w14:paraId="09C042E4" w14:textId="4FF23293" w:rsidR="00B11DFC" w:rsidRPr="005E7C4C" w:rsidRDefault="00B11DFC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800-440-4633 (24 Hour Crisis Line)</w:t>
            </w:r>
          </w:p>
        </w:tc>
        <w:tc>
          <w:tcPr>
            <w:tcW w:w="1890" w:type="dxa"/>
          </w:tcPr>
          <w:p w14:paraId="2FD2D229" w14:textId="105DC63D" w:rsidR="00577695" w:rsidRPr="005E7C4C" w:rsidRDefault="00B11DFC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Wayne, Cedar, Thurston, Dixon &amp; Dakota Counties, Winnebago &amp; Omaha Reservations</w:t>
            </w:r>
          </w:p>
        </w:tc>
        <w:tc>
          <w:tcPr>
            <w:tcW w:w="3600" w:type="dxa"/>
          </w:tcPr>
          <w:p w14:paraId="45D5449D" w14:textId="75482068" w:rsidR="00577695" w:rsidRPr="00FD38A5" w:rsidRDefault="00B11DFC" w:rsidP="001D09EA">
            <w:pPr>
              <w:rPr>
                <w:sz w:val="26"/>
                <w:szCs w:val="26"/>
              </w:rPr>
            </w:pPr>
            <w:r w:rsidRPr="00FD38A5">
              <w:rPr>
                <w:sz w:val="26"/>
                <w:szCs w:val="26"/>
              </w:rPr>
              <w:t>Offers intervention and prevention services for survivors of domestic violence and sexual assault</w:t>
            </w:r>
            <w:r w:rsidR="005305CB" w:rsidRPr="00FD38A5">
              <w:rPr>
                <w:sz w:val="26"/>
                <w:szCs w:val="26"/>
              </w:rPr>
              <w:t>.  Spanish Speaking Staff Available</w:t>
            </w:r>
          </w:p>
        </w:tc>
        <w:tc>
          <w:tcPr>
            <w:tcW w:w="4410" w:type="dxa"/>
          </w:tcPr>
          <w:p w14:paraId="21B60D15" w14:textId="3793AAAA" w:rsidR="00577695" w:rsidRPr="005E7C4C" w:rsidRDefault="00C365E4" w:rsidP="001D09EA">
            <w:pPr>
              <w:rPr>
                <w:sz w:val="26"/>
                <w:szCs w:val="26"/>
              </w:rPr>
            </w:pPr>
            <w:hyperlink r:id="rId10" w:history="1">
              <w:r w:rsidR="00B11DFC" w:rsidRPr="005E7C4C">
                <w:rPr>
                  <w:rStyle w:val="Hyperlink"/>
                  <w:sz w:val="26"/>
                  <w:szCs w:val="26"/>
                </w:rPr>
                <w:t>http://havenhousefsc.com/</w:t>
              </w:r>
            </w:hyperlink>
            <w:r w:rsidR="00B11DFC" w:rsidRPr="005E7C4C">
              <w:rPr>
                <w:sz w:val="26"/>
                <w:szCs w:val="26"/>
              </w:rPr>
              <w:t xml:space="preserve"> </w:t>
            </w:r>
          </w:p>
        </w:tc>
      </w:tr>
      <w:tr w:rsidR="00577695" w14:paraId="1FF2C3DB" w14:textId="77777777" w:rsidTr="00FD38A5">
        <w:trPr>
          <w:trHeight w:val="2692"/>
        </w:trPr>
        <w:tc>
          <w:tcPr>
            <w:tcW w:w="2065" w:type="dxa"/>
            <w:shd w:val="clear" w:color="auto" w:fill="DBE5F1" w:themeFill="accent1" w:themeFillTint="33"/>
          </w:tcPr>
          <w:p w14:paraId="61B94C1E" w14:textId="43A105F4" w:rsidR="00577695" w:rsidRPr="005E7C4C" w:rsidRDefault="00B11DFC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Nebraska Coalition to End Sexual and Domestic Violence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14:paraId="2E075182" w14:textId="7B2F525A" w:rsidR="00577695" w:rsidRPr="005E7C4C" w:rsidRDefault="00B11DFC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402-476-6256</w:t>
            </w:r>
            <w:r w:rsidR="001D09EA" w:rsidRPr="005E7C4C">
              <w:rPr>
                <w:sz w:val="26"/>
                <w:szCs w:val="26"/>
              </w:rPr>
              <w:t xml:space="preserve"> (Lincoln Office)</w:t>
            </w:r>
          </w:p>
          <w:p w14:paraId="32DA61E2" w14:textId="77777777" w:rsidR="001D09EA" w:rsidRPr="005E7C4C" w:rsidRDefault="001D09EA" w:rsidP="001D09EA">
            <w:pPr>
              <w:rPr>
                <w:sz w:val="26"/>
                <w:szCs w:val="26"/>
              </w:rPr>
            </w:pPr>
          </w:p>
          <w:p w14:paraId="70FDB972" w14:textId="2F948DD1" w:rsidR="001D09EA" w:rsidRPr="005E7C4C" w:rsidRDefault="001D09EA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1-877-215-0167- (Nebraska Spanish Helpline)</w:t>
            </w:r>
          </w:p>
          <w:p w14:paraId="7B183672" w14:textId="77777777" w:rsidR="001D09EA" w:rsidRPr="005E7C4C" w:rsidRDefault="001D09EA" w:rsidP="001D09EA">
            <w:pPr>
              <w:rPr>
                <w:sz w:val="26"/>
                <w:szCs w:val="26"/>
              </w:rPr>
            </w:pPr>
          </w:p>
          <w:p w14:paraId="783E2C48" w14:textId="03242A18" w:rsidR="001D09EA" w:rsidRPr="005E7C4C" w:rsidRDefault="001D09EA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1-800-656-4673 (Rape &amp; Abuse National Network)</w:t>
            </w:r>
          </w:p>
          <w:p w14:paraId="1CAA0EE4" w14:textId="1045E460" w:rsidR="001D09EA" w:rsidRPr="005E7C4C" w:rsidRDefault="001D09EA" w:rsidP="001D09EA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4309FB33" w14:textId="0CDB93BB" w:rsidR="00577695" w:rsidRPr="005E7C4C" w:rsidRDefault="00B11DFC" w:rsidP="001D09EA">
            <w:pPr>
              <w:rPr>
                <w:sz w:val="26"/>
                <w:szCs w:val="26"/>
              </w:rPr>
            </w:pPr>
            <w:r w:rsidRPr="005E7C4C">
              <w:rPr>
                <w:sz w:val="26"/>
                <w:szCs w:val="26"/>
              </w:rPr>
              <w:t>Statewide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70F69A1B" w14:textId="5A8CB27B" w:rsidR="00577695" w:rsidRPr="00FD38A5" w:rsidRDefault="001D09EA" w:rsidP="001D09EA">
            <w:pPr>
              <w:rPr>
                <w:sz w:val="26"/>
                <w:szCs w:val="26"/>
              </w:rPr>
            </w:pPr>
            <w:r w:rsidRPr="00FD38A5">
              <w:rPr>
                <w:sz w:val="26"/>
                <w:szCs w:val="26"/>
              </w:rPr>
              <w:t>Legal Referrals &amp; Assistance with Protection Orders, Emergency Shelters, Ongoing Support, Transportation to Safe Places, Education &amp; Prevention Programs, and Medical Advocacy Referrals</w:t>
            </w:r>
            <w:r w:rsidR="005305CB" w:rsidRPr="00FD38A5">
              <w:rPr>
                <w:sz w:val="26"/>
                <w:szCs w:val="26"/>
              </w:rPr>
              <w:t>.  Spanish Speaking Staff Available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3F83020F" w14:textId="2769FAD3" w:rsidR="00577695" w:rsidRPr="005E7C4C" w:rsidRDefault="00C365E4" w:rsidP="001D09EA">
            <w:pPr>
              <w:rPr>
                <w:sz w:val="26"/>
                <w:szCs w:val="26"/>
              </w:rPr>
            </w:pPr>
            <w:hyperlink r:id="rId11" w:history="1">
              <w:r w:rsidR="00B11DFC" w:rsidRPr="005E7C4C">
                <w:rPr>
                  <w:rStyle w:val="Hyperlink"/>
                  <w:sz w:val="26"/>
                  <w:szCs w:val="26"/>
                </w:rPr>
                <w:t>http://www.nebraskacoalition.org/</w:t>
              </w:r>
            </w:hyperlink>
            <w:r w:rsidR="00B11DFC" w:rsidRPr="005E7C4C">
              <w:rPr>
                <w:sz w:val="26"/>
                <w:szCs w:val="26"/>
              </w:rPr>
              <w:t xml:space="preserve"> </w:t>
            </w:r>
          </w:p>
        </w:tc>
      </w:tr>
      <w:tr w:rsidR="005E7C4C" w14:paraId="2317CDE4" w14:textId="77777777" w:rsidTr="00FD38A5">
        <w:trPr>
          <w:trHeight w:val="1718"/>
        </w:trPr>
        <w:tc>
          <w:tcPr>
            <w:tcW w:w="2065" w:type="dxa"/>
          </w:tcPr>
          <w:p w14:paraId="00723252" w14:textId="622DCC90" w:rsidR="005E7C4C" w:rsidRPr="00B11DFC" w:rsidRDefault="005E7C4C" w:rsidP="001D09EA">
            <w:pPr>
              <w:rPr>
                <w:sz w:val="28"/>
              </w:rPr>
            </w:pPr>
            <w:r>
              <w:rPr>
                <w:sz w:val="28"/>
              </w:rPr>
              <w:t>National Domestic Violence Hotline</w:t>
            </w:r>
          </w:p>
        </w:tc>
        <w:tc>
          <w:tcPr>
            <w:tcW w:w="3150" w:type="dxa"/>
          </w:tcPr>
          <w:p w14:paraId="38012B9D" w14:textId="4F203005" w:rsidR="005E7C4C" w:rsidRPr="00B11DFC" w:rsidRDefault="005E7C4C" w:rsidP="001D09EA">
            <w:pPr>
              <w:rPr>
                <w:sz w:val="28"/>
              </w:rPr>
            </w:pPr>
            <w:r w:rsidRPr="005E7C4C">
              <w:rPr>
                <w:sz w:val="28"/>
              </w:rPr>
              <w:t>1-800-799-7233</w:t>
            </w:r>
          </w:p>
        </w:tc>
        <w:tc>
          <w:tcPr>
            <w:tcW w:w="1890" w:type="dxa"/>
          </w:tcPr>
          <w:p w14:paraId="1FF2E5E1" w14:textId="05B7BE8D" w:rsidR="005E7C4C" w:rsidRPr="00B11DFC" w:rsidRDefault="005E7C4C" w:rsidP="001D09EA">
            <w:pPr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3600" w:type="dxa"/>
          </w:tcPr>
          <w:p w14:paraId="44699E63" w14:textId="2C0B3B83" w:rsidR="005E7C4C" w:rsidRPr="00FD38A5" w:rsidRDefault="00A42CEF" w:rsidP="001D09EA">
            <w:pPr>
              <w:rPr>
                <w:sz w:val="26"/>
                <w:szCs w:val="26"/>
              </w:rPr>
            </w:pPr>
            <w:r w:rsidRPr="00FD38A5">
              <w:rPr>
                <w:sz w:val="26"/>
                <w:szCs w:val="26"/>
              </w:rPr>
              <w:t>Confidential, one-on-one support, crisis intervention, next step options, and direct connection to sources for immediate safety</w:t>
            </w:r>
            <w:r w:rsidR="00C56965">
              <w:rPr>
                <w:sz w:val="26"/>
                <w:szCs w:val="26"/>
              </w:rPr>
              <w:t xml:space="preserve">. Spanish speaking services available. </w:t>
            </w:r>
          </w:p>
        </w:tc>
        <w:tc>
          <w:tcPr>
            <w:tcW w:w="4410" w:type="dxa"/>
          </w:tcPr>
          <w:p w14:paraId="22EE17E7" w14:textId="46DDE89F" w:rsidR="005E7C4C" w:rsidRPr="00B11DFC" w:rsidRDefault="00C365E4" w:rsidP="001D09EA">
            <w:pPr>
              <w:rPr>
                <w:sz w:val="28"/>
              </w:rPr>
            </w:pPr>
            <w:hyperlink r:id="rId12" w:history="1">
              <w:r w:rsidR="00A42CEF" w:rsidRPr="00153A4B">
                <w:rPr>
                  <w:rStyle w:val="Hyperlink"/>
                  <w:sz w:val="28"/>
                </w:rPr>
                <w:t>https://www.thehotline.org/</w:t>
              </w:r>
            </w:hyperlink>
            <w:r w:rsidR="00A42CEF">
              <w:rPr>
                <w:sz w:val="28"/>
              </w:rPr>
              <w:t xml:space="preserve"> </w:t>
            </w:r>
          </w:p>
        </w:tc>
      </w:tr>
    </w:tbl>
    <w:p w14:paraId="5DB3276D" w14:textId="4DD05775" w:rsidR="00A42CEF" w:rsidRDefault="00C14EFA" w:rsidP="00CC4372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245146EB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4769A" w14:textId="14C8EB32" w:rsidR="00FD38A5" w:rsidRDefault="00A42CEF" w:rsidP="006B0024">
      <w:pPr>
        <w:spacing w:after="100" w:afterAutospacing="1" w:line="240" w:lineRule="auto"/>
        <w:contextualSpacing/>
        <w:jc w:val="center"/>
        <w:rPr>
          <w:sz w:val="16"/>
        </w:rPr>
      </w:pPr>
      <w:bookmarkStart w:id="0" w:name="_Hlk521486030"/>
      <w:r>
        <w:rPr>
          <w:sz w:val="16"/>
        </w:rPr>
        <w:t xml:space="preserve">                                              </w:t>
      </w:r>
      <w:r w:rsidR="00CC4372">
        <w:rPr>
          <w:sz w:val="16"/>
        </w:rPr>
        <w:t xml:space="preserve">  </w:t>
      </w:r>
    </w:p>
    <w:p w14:paraId="6855BF27" w14:textId="5840258E" w:rsidR="00FD38A5" w:rsidRDefault="00FD38A5" w:rsidP="006B0024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0E024F6D" w14:textId="77777777" w:rsidR="00FD38A5" w:rsidRDefault="00FD38A5" w:rsidP="00C56965">
      <w:pPr>
        <w:spacing w:after="100" w:afterAutospacing="1" w:line="240" w:lineRule="auto"/>
        <w:contextualSpacing/>
        <w:rPr>
          <w:sz w:val="19"/>
          <w:szCs w:val="19"/>
        </w:rPr>
      </w:pPr>
    </w:p>
    <w:p w14:paraId="6A99051D" w14:textId="77777777" w:rsidR="00FD38A5" w:rsidRDefault="00FD38A5" w:rsidP="006B0024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3B7FE368" w14:textId="45BF8449" w:rsidR="00FD38A5" w:rsidRPr="003E46E4" w:rsidRDefault="00FD38A5" w:rsidP="006B002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C56965">
        <w:rPr>
          <w:sz w:val="20"/>
          <w:szCs w:val="20"/>
        </w:rPr>
        <w:t xml:space="preserve">December 2021. </w:t>
      </w:r>
    </w:p>
    <w:p w14:paraId="3443E546" w14:textId="77777777" w:rsidR="00FD38A5" w:rsidRPr="00755A9A" w:rsidRDefault="00FD38A5" w:rsidP="00FD38A5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tbl>
      <w:tblPr>
        <w:tblStyle w:val="TableGrid"/>
        <w:tblpPr w:leftFromText="180" w:rightFromText="180" w:vertAnchor="page" w:horzAnchor="margin" w:tblpXSpec="center" w:tblpY="620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2326"/>
        <w:gridCol w:w="2084"/>
        <w:gridCol w:w="2790"/>
        <w:gridCol w:w="4652"/>
      </w:tblGrid>
      <w:tr w:rsidR="00A42CEF" w14:paraId="1843E132" w14:textId="77777777" w:rsidTr="00FD38A5">
        <w:trPr>
          <w:trHeight w:val="440"/>
        </w:trPr>
        <w:tc>
          <w:tcPr>
            <w:tcW w:w="3353" w:type="dxa"/>
            <w:shd w:val="clear" w:color="auto" w:fill="8DB3E2" w:themeFill="text2" w:themeFillTint="66"/>
          </w:tcPr>
          <w:bookmarkEnd w:id="0"/>
          <w:p w14:paraId="5727D808" w14:textId="7054B85E" w:rsidR="00A42CEF" w:rsidRPr="00871331" w:rsidRDefault="00A42CEF" w:rsidP="00A42CEF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lastRenderedPageBreak/>
              <w:t xml:space="preserve">Organization 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2E978678" w14:textId="06BEB222" w:rsidR="00A42CEF" w:rsidRPr="00871331" w:rsidRDefault="002D3873" w:rsidP="00A42C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</w:p>
        </w:tc>
        <w:tc>
          <w:tcPr>
            <w:tcW w:w="2084" w:type="dxa"/>
            <w:shd w:val="clear" w:color="auto" w:fill="8DB3E2" w:themeFill="text2" w:themeFillTint="66"/>
          </w:tcPr>
          <w:p w14:paraId="060E8217" w14:textId="4D3C7A1E" w:rsidR="00A42CEF" w:rsidRPr="00871331" w:rsidRDefault="002D3873" w:rsidP="00A42C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Coverage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75A14D52" w14:textId="1C0E34E6" w:rsidR="00A42CEF" w:rsidRPr="00871331" w:rsidRDefault="002D3873" w:rsidP="00A42C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Services</w:t>
            </w:r>
          </w:p>
        </w:tc>
        <w:tc>
          <w:tcPr>
            <w:tcW w:w="4652" w:type="dxa"/>
            <w:shd w:val="clear" w:color="auto" w:fill="8DB3E2" w:themeFill="text2" w:themeFillTint="66"/>
          </w:tcPr>
          <w:p w14:paraId="48203FFE" w14:textId="2FAA13C5" w:rsidR="00A42CEF" w:rsidRPr="00871331" w:rsidRDefault="002D3873" w:rsidP="00A42C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Website</w:t>
            </w:r>
          </w:p>
        </w:tc>
      </w:tr>
      <w:tr w:rsidR="00A42CEF" w14:paraId="15A222C0" w14:textId="77777777" w:rsidTr="00FD38A5">
        <w:trPr>
          <w:trHeight w:val="972"/>
        </w:trPr>
        <w:tc>
          <w:tcPr>
            <w:tcW w:w="3353" w:type="dxa"/>
          </w:tcPr>
          <w:p w14:paraId="7F23008B" w14:textId="5DE28B2C" w:rsidR="00A42CEF" w:rsidRDefault="00A42CEF" w:rsidP="00A42CEF">
            <w:r>
              <w:rPr>
                <w:sz w:val="28"/>
              </w:rPr>
              <w:t>National Teen Dating Abuse Helpline</w:t>
            </w:r>
          </w:p>
        </w:tc>
        <w:tc>
          <w:tcPr>
            <w:tcW w:w="2326" w:type="dxa"/>
          </w:tcPr>
          <w:p w14:paraId="7CD8DC56" w14:textId="77777777" w:rsidR="00A42CEF" w:rsidRDefault="00A42CEF" w:rsidP="00A42CEF">
            <w:pPr>
              <w:rPr>
                <w:sz w:val="28"/>
              </w:rPr>
            </w:pPr>
            <w:r w:rsidRPr="005E7C4C">
              <w:rPr>
                <w:sz w:val="28"/>
              </w:rPr>
              <w:t>1-866-331-9474</w:t>
            </w:r>
            <w:r>
              <w:rPr>
                <w:sz w:val="28"/>
              </w:rPr>
              <w:t xml:space="preserve"> </w:t>
            </w:r>
          </w:p>
          <w:p w14:paraId="2689DB96" w14:textId="77777777" w:rsidR="00A42CEF" w:rsidRDefault="00A42CEF" w:rsidP="00A42CEF">
            <w:r>
              <w:rPr>
                <w:sz w:val="28"/>
              </w:rPr>
              <w:t>TEXT: LOVEIS to 22522</w:t>
            </w:r>
          </w:p>
        </w:tc>
        <w:tc>
          <w:tcPr>
            <w:tcW w:w="2084" w:type="dxa"/>
          </w:tcPr>
          <w:p w14:paraId="11B9C537" w14:textId="77777777" w:rsidR="00A42CEF" w:rsidRDefault="00A42CEF" w:rsidP="00A42CEF">
            <w:r>
              <w:rPr>
                <w:sz w:val="28"/>
              </w:rPr>
              <w:t xml:space="preserve">National </w:t>
            </w:r>
          </w:p>
        </w:tc>
        <w:tc>
          <w:tcPr>
            <w:tcW w:w="2790" w:type="dxa"/>
          </w:tcPr>
          <w:p w14:paraId="1ECF798B" w14:textId="28A7664B" w:rsidR="00A42CEF" w:rsidRDefault="00A42CEF" w:rsidP="00A42CEF">
            <w:r>
              <w:rPr>
                <w:sz w:val="28"/>
              </w:rPr>
              <w:t>Support, information, and advocacy to young people who have questions/ concerns about their dating relationships</w:t>
            </w:r>
            <w:r w:rsidR="00C56965">
              <w:rPr>
                <w:sz w:val="28"/>
              </w:rPr>
              <w:t xml:space="preserve">. Spanish speaking services available. </w:t>
            </w:r>
          </w:p>
        </w:tc>
        <w:tc>
          <w:tcPr>
            <w:tcW w:w="4652" w:type="dxa"/>
          </w:tcPr>
          <w:p w14:paraId="18768391" w14:textId="77777777" w:rsidR="00A42CEF" w:rsidRDefault="00C365E4" w:rsidP="00A42CEF">
            <w:hyperlink r:id="rId13" w:history="1">
              <w:r w:rsidR="00A42CEF" w:rsidRPr="00153A4B">
                <w:rPr>
                  <w:rStyle w:val="Hyperlink"/>
                  <w:sz w:val="28"/>
                </w:rPr>
                <w:t>http://www.loveisrespect.org/</w:t>
              </w:r>
            </w:hyperlink>
            <w:r w:rsidR="00A42CEF">
              <w:rPr>
                <w:sz w:val="28"/>
              </w:rPr>
              <w:t xml:space="preserve"> </w:t>
            </w:r>
          </w:p>
        </w:tc>
      </w:tr>
      <w:tr w:rsidR="00A42CEF" w14:paraId="171CC46F" w14:textId="77777777" w:rsidTr="00FD38A5">
        <w:trPr>
          <w:trHeight w:val="972"/>
        </w:trPr>
        <w:tc>
          <w:tcPr>
            <w:tcW w:w="3353" w:type="dxa"/>
            <w:shd w:val="clear" w:color="auto" w:fill="DBE5F1" w:themeFill="accent1" w:themeFillTint="33"/>
          </w:tcPr>
          <w:p w14:paraId="081BE7C3" w14:textId="681E29A3" w:rsidR="00A42CEF" w:rsidRPr="00A42CEF" w:rsidRDefault="00A42CEF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Northeast Child Advocacy Center</w:t>
            </w:r>
            <w:r w:rsidR="002D3873">
              <w:rPr>
                <w:sz w:val="26"/>
                <w:szCs w:val="26"/>
              </w:rPr>
              <w:t xml:space="preserve"> (NENCAC) 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14:paraId="40104543" w14:textId="77777777" w:rsidR="00A42CEF" w:rsidRDefault="00A42CEF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402-644-7402</w:t>
            </w:r>
            <w:r w:rsidR="00C56965">
              <w:rPr>
                <w:sz w:val="26"/>
                <w:szCs w:val="26"/>
              </w:rPr>
              <w:t xml:space="preserve"> (O’Neill Office)</w:t>
            </w:r>
          </w:p>
          <w:p w14:paraId="207E33B5" w14:textId="77777777" w:rsidR="00C56965" w:rsidRDefault="00C56965" w:rsidP="00A42CEF">
            <w:pPr>
              <w:rPr>
                <w:sz w:val="26"/>
                <w:szCs w:val="26"/>
              </w:rPr>
            </w:pPr>
          </w:p>
          <w:p w14:paraId="08D0B4A3" w14:textId="77777777" w:rsidR="00C56965" w:rsidRDefault="00C56965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402-371-4880 (Norfolk Office)</w:t>
            </w:r>
          </w:p>
          <w:p w14:paraId="4927D4D3" w14:textId="77777777" w:rsidR="00C56965" w:rsidRDefault="00C56965" w:rsidP="00A42CEF">
            <w:pPr>
              <w:rPr>
                <w:sz w:val="26"/>
                <w:szCs w:val="26"/>
              </w:rPr>
            </w:pPr>
          </w:p>
          <w:p w14:paraId="0F7A0F23" w14:textId="77777777" w:rsidR="00C56965" w:rsidRDefault="00C56965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800-652-1999</w:t>
            </w:r>
          </w:p>
          <w:p w14:paraId="629175FB" w14:textId="58A35DEC" w:rsidR="00C56965" w:rsidRDefault="00C56965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(NE Child Abuse </w:t>
            </w:r>
          </w:p>
          <w:p w14:paraId="3196C64F" w14:textId="0DA73463" w:rsidR="00C56965" w:rsidRPr="00A42CEF" w:rsidRDefault="00C56965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Hotline)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00428D75" w14:textId="039AB7F7" w:rsidR="00A42CEF" w:rsidRPr="00A42CEF" w:rsidRDefault="002D3873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Northeast Nebraska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1439834B" w14:textId="02798AA5" w:rsidR="00A42CEF" w:rsidRPr="00A42CEF" w:rsidRDefault="002D3873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Professionals from Law Enforcement, Health &amp; Human Services, and other agencies come together, discuss, and decided what the next steps are in child abuse investigations</w:t>
            </w:r>
          </w:p>
        </w:tc>
        <w:tc>
          <w:tcPr>
            <w:tcW w:w="4652" w:type="dxa"/>
            <w:shd w:val="clear" w:color="auto" w:fill="DBE5F1" w:themeFill="accent1" w:themeFillTint="33"/>
          </w:tcPr>
          <w:p w14:paraId="7D6E9A27" w14:textId="3FD591D0" w:rsidR="00A42CEF" w:rsidRPr="00A42CEF" w:rsidRDefault="00C365E4" w:rsidP="00A42CEF">
            <w:pPr>
              <w:rPr>
                <w:sz w:val="26"/>
                <w:szCs w:val="26"/>
              </w:rPr>
            </w:pPr>
            <w:hyperlink r:id="rId14" w:history="1">
              <w:r w:rsidR="002D3873" w:rsidRPr="00153A4B">
                <w:rPr>
                  <w:rStyle w:val="Hyperlink"/>
                  <w:sz w:val="26"/>
                  <w:szCs w:val="26"/>
                </w:rPr>
                <w:t>http://frhs.org/our-services/directory/child-advocacy-center</w:t>
              </w:r>
            </w:hyperlink>
            <w:r w:rsidR="002D3873">
              <w:rPr>
                <w:sz w:val="26"/>
                <w:szCs w:val="26"/>
              </w:rPr>
              <w:t xml:space="preserve"> </w:t>
            </w:r>
          </w:p>
        </w:tc>
      </w:tr>
      <w:tr w:rsidR="00A42CEF" w14:paraId="18079CAE" w14:textId="77777777" w:rsidTr="00FD38A5">
        <w:trPr>
          <w:trHeight w:val="972"/>
        </w:trPr>
        <w:tc>
          <w:tcPr>
            <w:tcW w:w="3353" w:type="dxa"/>
          </w:tcPr>
          <w:p w14:paraId="45A8A287" w14:textId="51E7ECF7" w:rsidR="00A42CEF" w:rsidRPr="00A42CEF" w:rsidRDefault="002D3873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Domestic Violence Safe Options Services (S.O.S) </w:t>
            </w:r>
          </w:p>
        </w:tc>
        <w:tc>
          <w:tcPr>
            <w:tcW w:w="2326" w:type="dxa"/>
          </w:tcPr>
          <w:p w14:paraId="716FE477" w14:textId="32E111E0" w:rsidR="00A42CEF" w:rsidRPr="00A42CEF" w:rsidRDefault="002D3873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605-624-5311</w:t>
            </w:r>
          </w:p>
        </w:tc>
        <w:tc>
          <w:tcPr>
            <w:tcW w:w="2084" w:type="dxa"/>
          </w:tcPr>
          <w:p w14:paraId="6C9C97BF" w14:textId="2B868EEB" w:rsidR="00A42CEF" w:rsidRPr="00A42CEF" w:rsidRDefault="002D3873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Clay, Union, and Turner Counties in Southeast South Dakota</w:t>
            </w:r>
          </w:p>
        </w:tc>
        <w:tc>
          <w:tcPr>
            <w:tcW w:w="2790" w:type="dxa"/>
          </w:tcPr>
          <w:p w14:paraId="114DAE28" w14:textId="70B5A077" w:rsidR="00A42CEF" w:rsidRPr="002D3873" w:rsidRDefault="00A81DB9" w:rsidP="002D3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Emergency Crisis Counseling, Food Assistance, Shelter, Transportation Assistance, and other On-Demand Resources</w:t>
            </w:r>
          </w:p>
        </w:tc>
        <w:tc>
          <w:tcPr>
            <w:tcW w:w="4652" w:type="dxa"/>
          </w:tcPr>
          <w:p w14:paraId="31D6C9C7" w14:textId="62889B67" w:rsidR="00A42CEF" w:rsidRPr="00A42CEF" w:rsidRDefault="00C365E4" w:rsidP="00A42CEF">
            <w:pPr>
              <w:rPr>
                <w:sz w:val="26"/>
                <w:szCs w:val="26"/>
              </w:rPr>
            </w:pPr>
            <w:hyperlink r:id="rId15" w:history="1">
              <w:r w:rsidR="00A81DB9" w:rsidRPr="00153A4B">
                <w:rPr>
                  <w:rStyle w:val="Hyperlink"/>
                  <w:sz w:val="26"/>
                  <w:szCs w:val="26"/>
                </w:rPr>
                <w:t>http://dvsos.org/</w:t>
              </w:r>
            </w:hyperlink>
            <w:r w:rsidR="00A81DB9">
              <w:rPr>
                <w:sz w:val="26"/>
                <w:szCs w:val="26"/>
              </w:rPr>
              <w:t xml:space="preserve"> </w:t>
            </w:r>
          </w:p>
        </w:tc>
      </w:tr>
      <w:tr w:rsidR="00A42CEF" w14:paraId="22080A67" w14:textId="77777777" w:rsidTr="00FD38A5">
        <w:trPr>
          <w:trHeight w:val="972"/>
        </w:trPr>
        <w:tc>
          <w:tcPr>
            <w:tcW w:w="3353" w:type="dxa"/>
            <w:shd w:val="clear" w:color="auto" w:fill="DBE5F1" w:themeFill="accent1" w:themeFillTint="33"/>
          </w:tcPr>
          <w:p w14:paraId="77127A54" w14:textId="11918DBA" w:rsidR="00A81DB9" w:rsidRDefault="00A81DB9" w:rsidP="00A42CEF">
            <w:pPr>
              <w:rPr>
                <w:sz w:val="26"/>
                <w:szCs w:val="26"/>
              </w:rPr>
            </w:pPr>
            <w:r w:rsidRPr="00FD38A5">
              <w:rPr>
                <w:sz w:val="26"/>
                <w:szCs w:val="26"/>
              </w:rPr>
              <w:t>Council on Sexual Assault and Domestic Violence</w:t>
            </w:r>
          </w:p>
          <w:p w14:paraId="7B9018C3" w14:textId="77777777" w:rsidR="00A42CEF" w:rsidRPr="00A81DB9" w:rsidRDefault="00A42CEF" w:rsidP="00A81D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6" w:type="dxa"/>
            <w:shd w:val="clear" w:color="auto" w:fill="DBE5F1" w:themeFill="accent1" w:themeFillTint="33"/>
          </w:tcPr>
          <w:p w14:paraId="5FC4B9AF" w14:textId="3FF4C192" w:rsidR="00A42CEF" w:rsidRDefault="00A81DB9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712-258-7233 (Sioux City Office)</w:t>
            </w:r>
          </w:p>
          <w:p w14:paraId="1AEBCE6C" w14:textId="307493B9" w:rsidR="00A81DB9" w:rsidRPr="00A42CEF" w:rsidRDefault="00A81DB9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1-800-982-7233 (24/7 Crisis Hotline)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635AB9E8" w14:textId="2AC072BF" w:rsidR="00A42CEF" w:rsidRPr="00A42CEF" w:rsidRDefault="00C56965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Service for Iowa Residents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14:paraId="2A9AEDB9" w14:textId="65376A5D" w:rsidR="00A42CEF" w:rsidRPr="00A42CEF" w:rsidRDefault="00C56965" w:rsidP="00A42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Spanish services available.</w:t>
            </w:r>
          </w:p>
        </w:tc>
        <w:tc>
          <w:tcPr>
            <w:tcW w:w="4652" w:type="dxa"/>
            <w:shd w:val="clear" w:color="auto" w:fill="DBE5F1" w:themeFill="accent1" w:themeFillTint="33"/>
          </w:tcPr>
          <w:p w14:paraId="73604A1F" w14:textId="35629B0D" w:rsidR="00A42CEF" w:rsidRPr="00A81DB9" w:rsidRDefault="00DC2C0C" w:rsidP="00A81DB9">
            <w:pPr>
              <w:rPr>
                <w:sz w:val="26"/>
                <w:szCs w:val="26"/>
              </w:rPr>
            </w:pPr>
            <w:hyperlink r:id="rId16" w:history="1">
              <w:r w:rsidRPr="00DC2C0C">
                <w:rPr>
                  <w:rStyle w:val="Hyperlink"/>
                  <w:sz w:val="28"/>
                  <w:szCs w:val="28"/>
                </w:rPr>
                <w:t>https://safeplacesiouxland.org/</w:t>
              </w:r>
            </w:hyperlink>
            <w:r w:rsidRPr="00DC2C0C">
              <w:rPr>
                <w:sz w:val="28"/>
                <w:szCs w:val="28"/>
              </w:rPr>
              <w:t xml:space="preserve"> </w:t>
            </w:r>
          </w:p>
        </w:tc>
      </w:tr>
    </w:tbl>
    <w:p w14:paraId="771A2756" w14:textId="3EB34044" w:rsidR="0018366E" w:rsidRPr="00C56965" w:rsidRDefault="00FB4188" w:rsidP="00C56965">
      <w:pPr>
        <w:pStyle w:val="Footer"/>
        <w:spacing w:after="100" w:afterAutospacing="1"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164115BC" wp14:editId="7C95A54B">
            <wp:simplePos x="0" y="0"/>
            <wp:positionH relativeFrom="margin">
              <wp:posOffset>2190750</wp:posOffset>
            </wp:positionH>
            <wp:positionV relativeFrom="paragraph">
              <wp:posOffset>5794375</wp:posOffset>
            </wp:positionV>
            <wp:extent cx="771525" cy="701163"/>
            <wp:effectExtent l="0" t="0" r="0" b="3810"/>
            <wp:wrapNone/>
            <wp:docPr id="1" name="Picture 1" descr="Butterflies isolated over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41B918EC" wp14:editId="70AE11F2">
            <wp:simplePos x="0" y="0"/>
            <wp:positionH relativeFrom="column">
              <wp:posOffset>5505450</wp:posOffset>
            </wp:positionH>
            <wp:positionV relativeFrom="paragraph">
              <wp:posOffset>5793740</wp:posOffset>
            </wp:positionV>
            <wp:extent cx="1000125" cy="77251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AF2EE" w14:textId="77777777" w:rsidR="00FB4188" w:rsidRDefault="00FB4188" w:rsidP="00FD38A5">
      <w:pPr>
        <w:spacing w:after="100" w:afterAutospacing="1" w:line="240" w:lineRule="auto"/>
        <w:contextualSpacing/>
        <w:jc w:val="center"/>
        <w:rPr>
          <w:sz w:val="16"/>
        </w:rPr>
      </w:pPr>
    </w:p>
    <w:p w14:paraId="3F396B91" w14:textId="77777777" w:rsidR="00FB4188" w:rsidRDefault="00FB4188" w:rsidP="00FD38A5">
      <w:pPr>
        <w:spacing w:after="100" w:afterAutospacing="1" w:line="240" w:lineRule="auto"/>
        <w:contextualSpacing/>
        <w:jc w:val="center"/>
        <w:rPr>
          <w:sz w:val="16"/>
        </w:rPr>
      </w:pPr>
    </w:p>
    <w:p w14:paraId="69B925B8" w14:textId="18E07132" w:rsidR="00FD38A5" w:rsidRDefault="0018366E" w:rsidP="00FD38A5">
      <w:pPr>
        <w:spacing w:after="100" w:afterAutospacing="1" w:line="240" w:lineRule="auto"/>
        <w:contextualSpacing/>
        <w:jc w:val="center"/>
        <w:rPr>
          <w:sz w:val="16"/>
        </w:rPr>
      </w:pPr>
      <w:r>
        <w:rPr>
          <w:sz w:val="16"/>
        </w:rPr>
        <w:t xml:space="preserve">                                     </w:t>
      </w:r>
    </w:p>
    <w:p w14:paraId="1C182778" w14:textId="1D0269C1" w:rsidR="00FD38A5" w:rsidRPr="003E46E4" w:rsidRDefault="0018366E" w:rsidP="00FD38A5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6"/>
        </w:rPr>
        <w:t xml:space="preserve">           </w:t>
      </w:r>
      <w:r w:rsidR="00FD38A5">
        <w:rPr>
          <w:sz w:val="19"/>
          <w:szCs w:val="19"/>
        </w:rPr>
        <w:t xml:space="preserve">Caring Connections Coalition: </w:t>
      </w:r>
      <w:r w:rsidR="00FD38A5" w:rsidRPr="003E46E4">
        <w:rPr>
          <w:sz w:val="20"/>
          <w:szCs w:val="20"/>
        </w:rPr>
        <w:t>Resource Directory first developed in 2009 for the Caring Connections Coalition.</w:t>
      </w:r>
      <w:r w:rsidR="00FD38A5">
        <w:rPr>
          <w:sz w:val="20"/>
          <w:szCs w:val="20"/>
        </w:rPr>
        <w:t xml:space="preserve"> Last updated </w:t>
      </w:r>
      <w:r w:rsidR="00FE15A2">
        <w:rPr>
          <w:sz w:val="20"/>
          <w:szCs w:val="20"/>
        </w:rPr>
        <w:t>December 2021</w:t>
      </w:r>
      <w:r w:rsidR="00FD38A5">
        <w:rPr>
          <w:sz w:val="20"/>
          <w:szCs w:val="20"/>
        </w:rPr>
        <w:t>.</w:t>
      </w:r>
    </w:p>
    <w:p w14:paraId="6B988FB2" w14:textId="009FC019" w:rsidR="00CC4372" w:rsidRPr="00CC4372" w:rsidRDefault="00FD38A5" w:rsidP="00FE15A2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F961" w14:textId="77777777" w:rsidR="00C365E4" w:rsidRDefault="00C365E4" w:rsidP="00871331">
      <w:pPr>
        <w:spacing w:after="0" w:line="240" w:lineRule="auto"/>
      </w:pPr>
      <w:r>
        <w:separator/>
      </w:r>
    </w:p>
  </w:endnote>
  <w:endnote w:type="continuationSeparator" w:id="0">
    <w:p w14:paraId="66D84D04" w14:textId="77777777" w:rsidR="00C365E4" w:rsidRDefault="00C365E4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FC84" w14:textId="77777777" w:rsidR="00C365E4" w:rsidRDefault="00C365E4" w:rsidP="00871331">
      <w:pPr>
        <w:spacing w:after="0" w:line="240" w:lineRule="auto"/>
      </w:pPr>
      <w:r>
        <w:separator/>
      </w:r>
    </w:p>
  </w:footnote>
  <w:footnote w:type="continuationSeparator" w:id="0">
    <w:p w14:paraId="6EDABEC4" w14:textId="77777777" w:rsidR="00C365E4" w:rsidRDefault="00C365E4" w:rsidP="008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F04"/>
    <w:multiLevelType w:val="hybridMultilevel"/>
    <w:tmpl w:val="E152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F7790"/>
    <w:rsid w:val="0018366E"/>
    <w:rsid w:val="001D09EA"/>
    <w:rsid w:val="002D3873"/>
    <w:rsid w:val="003415D4"/>
    <w:rsid w:val="005305CB"/>
    <w:rsid w:val="00537120"/>
    <w:rsid w:val="00577695"/>
    <w:rsid w:val="005E7C4C"/>
    <w:rsid w:val="008562FF"/>
    <w:rsid w:val="00871331"/>
    <w:rsid w:val="00987F0C"/>
    <w:rsid w:val="00A42CEF"/>
    <w:rsid w:val="00A81DB9"/>
    <w:rsid w:val="00B11DFC"/>
    <w:rsid w:val="00C14EFA"/>
    <w:rsid w:val="00C365E4"/>
    <w:rsid w:val="00C56965"/>
    <w:rsid w:val="00CC4372"/>
    <w:rsid w:val="00CF5E69"/>
    <w:rsid w:val="00DC2C0C"/>
    <w:rsid w:val="00ED743F"/>
    <w:rsid w:val="00F90929"/>
    <w:rsid w:val="00FB4188"/>
    <w:rsid w:val="00FD38A5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B11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veisrespec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tolia.com/id/9939987" TargetMode="External"/><Relationship Id="rId12" Type="http://schemas.openxmlformats.org/officeDocument/2006/relationships/hyperlink" Target="https://www.thehotline.org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safeplacesiouxland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braskacoalitio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vsos.org/" TargetMode="External"/><Relationship Id="rId10" Type="http://schemas.openxmlformats.org/officeDocument/2006/relationships/hyperlink" Target="http://havenhousefsc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rhs.org/our-services/directory/child-advocacy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3</cp:revision>
  <dcterms:created xsi:type="dcterms:W3CDTF">2021-12-27T20:41:00Z</dcterms:created>
  <dcterms:modified xsi:type="dcterms:W3CDTF">2021-12-29T15:39:00Z</dcterms:modified>
</cp:coreProperties>
</file>