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BAB2" w14:textId="29FC02EA" w:rsidR="00051305" w:rsidRPr="000C7C75" w:rsidRDefault="00051305" w:rsidP="0005130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</w:pPr>
      <w:r w:rsidRPr="000C7C75"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  <w:t>Northeast Nebraska Public Health Department</w:t>
      </w:r>
    </w:p>
    <w:p w14:paraId="177A02A0" w14:textId="77777777" w:rsidR="00051305" w:rsidRPr="00A12609" w:rsidRDefault="00051305" w:rsidP="0005130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p w14:paraId="3777CF41" w14:textId="4FF65950" w:rsidR="00987F0C" w:rsidRPr="00577695" w:rsidRDefault="003B018C" w:rsidP="005776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446FCE92">
            <wp:simplePos x="0" y="0"/>
            <wp:positionH relativeFrom="column">
              <wp:posOffset>2019300</wp:posOffset>
            </wp:positionH>
            <wp:positionV relativeFrom="paragraph">
              <wp:posOffset>5080000</wp:posOffset>
            </wp:positionV>
            <wp:extent cx="1048118" cy="952500"/>
            <wp:effectExtent l="0" t="0" r="0" b="0"/>
            <wp:wrapNone/>
            <wp:docPr id="6" name="Picture 6" descr="Butterflies isolated over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1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3C6197D6" wp14:editId="0DA5C862">
            <wp:simplePos x="0" y="0"/>
            <wp:positionH relativeFrom="column">
              <wp:posOffset>5362575</wp:posOffset>
            </wp:positionH>
            <wp:positionV relativeFrom="paragraph">
              <wp:posOffset>5069205</wp:posOffset>
            </wp:positionV>
            <wp:extent cx="1325168" cy="102358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68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AA1"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>Medical Clinics</w:t>
      </w:r>
    </w:p>
    <w:tbl>
      <w:tblPr>
        <w:tblStyle w:val="TableGrid"/>
        <w:tblpPr w:leftFromText="180" w:rightFromText="180" w:vertAnchor="page" w:horzAnchor="margin" w:tblpXSpec="center" w:tblpY="19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326"/>
        <w:gridCol w:w="2084"/>
        <w:gridCol w:w="2052"/>
        <w:gridCol w:w="4608"/>
      </w:tblGrid>
      <w:tr w:rsidR="00577695" w14:paraId="1BE52223" w14:textId="77777777" w:rsidTr="003B018C">
        <w:trPr>
          <w:trHeight w:val="440"/>
        </w:trPr>
        <w:tc>
          <w:tcPr>
            <w:tcW w:w="2898" w:type="dxa"/>
            <w:shd w:val="clear" w:color="auto" w:fill="8DB3E2" w:themeFill="text2" w:themeFillTint="66"/>
          </w:tcPr>
          <w:p w14:paraId="68BA1563" w14:textId="77777777" w:rsidR="00577695" w:rsidRPr="00871331" w:rsidRDefault="00577695" w:rsidP="0057769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2326" w:type="dxa"/>
            <w:shd w:val="clear" w:color="auto" w:fill="8DB3E2" w:themeFill="text2" w:themeFillTint="66"/>
          </w:tcPr>
          <w:p w14:paraId="45D36B41" w14:textId="77777777" w:rsidR="00577695" w:rsidRPr="00871331" w:rsidRDefault="00577695" w:rsidP="0057769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2084" w:type="dxa"/>
            <w:shd w:val="clear" w:color="auto" w:fill="8DB3E2" w:themeFill="text2" w:themeFillTint="66"/>
          </w:tcPr>
          <w:p w14:paraId="5AC672DB" w14:textId="77777777" w:rsidR="00577695" w:rsidRPr="00871331" w:rsidRDefault="00577695" w:rsidP="0057769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052" w:type="dxa"/>
            <w:shd w:val="clear" w:color="auto" w:fill="8DB3E2" w:themeFill="text2" w:themeFillTint="66"/>
          </w:tcPr>
          <w:p w14:paraId="0A311806" w14:textId="77777777" w:rsidR="00577695" w:rsidRPr="00871331" w:rsidRDefault="00577695" w:rsidP="0057769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4608" w:type="dxa"/>
            <w:shd w:val="clear" w:color="auto" w:fill="8DB3E2" w:themeFill="text2" w:themeFillTint="66"/>
          </w:tcPr>
          <w:p w14:paraId="18735734" w14:textId="77777777" w:rsidR="00577695" w:rsidRPr="00871331" w:rsidRDefault="00577695" w:rsidP="0057769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577695" w14:paraId="6020B47F" w14:textId="77777777" w:rsidTr="003B018C">
        <w:trPr>
          <w:trHeight w:val="710"/>
        </w:trPr>
        <w:tc>
          <w:tcPr>
            <w:tcW w:w="2898" w:type="dxa"/>
          </w:tcPr>
          <w:p w14:paraId="405B4DB1" w14:textId="1394AA41" w:rsidR="00577695" w:rsidRPr="00B50AA1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Avera Medical Group - Hartington</w:t>
            </w:r>
          </w:p>
        </w:tc>
        <w:tc>
          <w:tcPr>
            <w:tcW w:w="2326" w:type="dxa"/>
          </w:tcPr>
          <w:p w14:paraId="3CC5FBB6" w14:textId="77777777" w:rsidR="00577695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405 W. Darlene</w:t>
            </w:r>
          </w:p>
          <w:p w14:paraId="09C042E4" w14:textId="799740BE" w:rsidR="00E66F8D" w:rsidRPr="00B50AA1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PO Box 937</w:t>
            </w:r>
          </w:p>
        </w:tc>
        <w:tc>
          <w:tcPr>
            <w:tcW w:w="2084" w:type="dxa"/>
          </w:tcPr>
          <w:p w14:paraId="2FD2D229" w14:textId="4F4128AD" w:rsidR="00577695" w:rsidRPr="00B50AA1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Hartington, NE</w:t>
            </w:r>
          </w:p>
        </w:tc>
        <w:tc>
          <w:tcPr>
            <w:tcW w:w="2052" w:type="dxa"/>
          </w:tcPr>
          <w:p w14:paraId="45D5449D" w14:textId="3033111E" w:rsidR="00577695" w:rsidRPr="00B50AA1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402-254-3935</w:t>
            </w:r>
          </w:p>
        </w:tc>
        <w:tc>
          <w:tcPr>
            <w:tcW w:w="4608" w:type="dxa"/>
          </w:tcPr>
          <w:p w14:paraId="21B60D15" w14:textId="29F3DEF6" w:rsidR="00577695" w:rsidRPr="00B50AA1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Accepts Medicaid</w:t>
            </w:r>
            <w:r w:rsidR="00E66F8D">
              <w:rPr>
                <w:sz w:val="28"/>
              </w:rPr>
              <w:t xml:space="preserve"> &amp; Medicare</w:t>
            </w:r>
            <w:r>
              <w:rPr>
                <w:sz w:val="28"/>
              </w:rPr>
              <w:t xml:space="preserve">.  </w:t>
            </w:r>
          </w:p>
        </w:tc>
      </w:tr>
      <w:tr w:rsidR="00577695" w14:paraId="1FF2C3DB" w14:textId="77777777" w:rsidTr="003B018C">
        <w:trPr>
          <w:trHeight w:val="710"/>
        </w:trPr>
        <w:tc>
          <w:tcPr>
            <w:tcW w:w="2898" w:type="dxa"/>
            <w:shd w:val="clear" w:color="auto" w:fill="DBE5F1" w:themeFill="accent1" w:themeFillTint="33"/>
          </w:tcPr>
          <w:p w14:paraId="61B94C1E" w14:textId="3B7A4DB7" w:rsidR="00577695" w:rsidRPr="006D595D" w:rsidRDefault="00B50AA1" w:rsidP="00577695">
            <w:pPr>
              <w:rPr>
                <w:sz w:val="28"/>
              </w:rPr>
            </w:pPr>
            <w:r w:rsidRPr="006D595D">
              <w:rPr>
                <w:sz w:val="28"/>
              </w:rPr>
              <w:t xml:space="preserve">Coleridge Medical Clinic 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1CAA0EE4" w14:textId="66C10EA7" w:rsidR="00577695" w:rsidRPr="00B50AA1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112 S. Main St.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4309FB33" w14:textId="259EAC0E" w:rsidR="00577695" w:rsidRPr="00B50AA1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Coleridge, NE</w:t>
            </w:r>
          </w:p>
        </w:tc>
        <w:tc>
          <w:tcPr>
            <w:tcW w:w="2052" w:type="dxa"/>
            <w:shd w:val="clear" w:color="auto" w:fill="DBE5F1" w:themeFill="accent1" w:themeFillTint="33"/>
          </w:tcPr>
          <w:p w14:paraId="70F69A1B" w14:textId="0BCD483C" w:rsidR="00577695" w:rsidRPr="00B50AA1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402-</w:t>
            </w:r>
            <w:r w:rsidR="00E66F8D">
              <w:rPr>
                <w:sz w:val="28"/>
              </w:rPr>
              <w:t>337-0200</w:t>
            </w:r>
          </w:p>
        </w:tc>
        <w:tc>
          <w:tcPr>
            <w:tcW w:w="4608" w:type="dxa"/>
            <w:shd w:val="clear" w:color="auto" w:fill="DBE5F1" w:themeFill="accent1" w:themeFillTint="33"/>
          </w:tcPr>
          <w:p w14:paraId="3F83020F" w14:textId="30F96C42" w:rsidR="00577695" w:rsidRPr="00B50AA1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Staffed by Randolph Family Practice. Open 9a – 12p Tuesdays &amp; Thursdays</w:t>
            </w:r>
          </w:p>
        </w:tc>
      </w:tr>
      <w:tr w:rsidR="00577695" w14:paraId="48F52AA7" w14:textId="77777777" w:rsidTr="003B018C">
        <w:trPr>
          <w:trHeight w:val="800"/>
        </w:trPr>
        <w:tc>
          <w:tcPr>
            <w:tcW w:w="2898" w:type="dxa"/>
          </w:tcPr>
          <w:p w14:paraId="3F506A32" w14:textId="5130744E" w:rsidR="00577695" w:rsidRPr="00B50AA1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Emerson Medical Clinic</w:t>
            </w:r>
          </w:p>
        </w:tc>
        <w:tc>
          <w:tcPr>
            <w:tcW w:w="2326" w:type="dxa"/>
          </w:tcPr>
          <w:p w14:paraId="63223F36" w14:textId="77777777" w:rsidR="00E66F8D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E66F8D">
              <w:rPr>
                <w:sz w:val="28"/>
              </w:rPr>
              <w:t>03 Main St</w:t>
            </w:r>
            <w:r>
              <w:rPr>
                <w:sz w:val="28"/>
              </w:rPr>
              <w:t>.</w:t>
            </w:r>
          </w:p>
          <w:p w14:paraId="0B06DE81" w14:textId="005C6048" w:rsidR="00577695" w:rsidRPr="00B50AA1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Suite 1</w:t>
            </w:r>
            <w:r w:rsidR="00B50AA1">
              <w:rPr>
                <w:sz w:val="28"/>
              </w:rPr>
              <w:t xml:space="preserve"> </w:t>
            </w:r>
          </w:p>
        </w:tc>
        <w:tc>
          <w:tcPr>
            <w:tcW w:w="2084" w:type="dxa"/>
          </w:tcPr>
          <w:p w14:paraId="2192A247" w14:textId="2E70E51D" w:rsidR="00577695" w:rsidRPr="00B50AA1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Emerson, NE</w:t>
            </w:r>
          </w:p>
        </w:tc>
        <w:tc>
          <w:tcPr>
            <w:tcW w:w="2052" w:type="dxa"/>
          </w:tcPr>
          <w:p w14:paraId="1168461A" w14:textId="6D5B2E19" w:rsidR="00577695" w:rsidRPr="00B50AA1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402-695-2453</w:t>
            </w:r>
          </w:p>
        </w:tc>
        <w:tc>
          <w:tcPr>
            <w:tcW w:w="4608" w:type="dxa"/>
          </w:tcPr>
          <w:p w14:paraId="685611C9" w14:textId="39CF3FD8" w:rsidR="00577695" w:rsidRPr="00B50AA1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Accepts Medicaid</w:t>
            </w:r>
            <w:r w:rsidR="00E66F8D">
              <w:rPr>
                <w:sz w:val="28"/>
              </w:rPr>
              <w:t xml:space="preserve"> &amp; Medicare</w:t>
            </w:r>
            <w:r>
              <w:rPr>
                <w:sz w:val="28"/>
              </w:rPr>
              <w:t xml:space="preserve">.  Spanish Speaking Staff Available.  </w:t>
            </w:r>
          </w:p>
        </w:tc>
      </w:tr>
      <w:tr w:rsidR="00577695" w14:paraId="2317CDE4" w14:textId="77777777" w:rsidTr="003B018C">
        <w:trPr>
          <w:trHeight w:val="917"/>
        </w:trPr>
        <w:tc>
          <w:tcPr>
            <w:tcW w:w="2898" w:type="dxa"/>
            <w:shd w:val="clear" w:color="auto" w:fill="DBE5F1" w:themeFill="accent1" w:themeFillTint="33"/>
          </w:tcPr>
          <w:p w14:paraId="00723252" w14:textId="11D6B08E" w:rsidR="00577695" w:rsidRPr="00B50AA1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Faith Regional Physician Services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52B45318" w14:textId="77777777" w:rsidR="00577695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218 E. 2</w:t>
            </w:r>
            <w:r w:rsidRPr="00B50AA1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St. </w:t>
            </w:r>
          </w:p>
          <w:p w14:paraId="629869F1" w14:textId="77777777" w:rsidR="00E66F8D" w:rsidRDefault="00E66F8D" w:rsidP="00577695">
            <w:pPr>
              <w:rPr>
                <w:sz w:val="28"/>
              </w:rPr>
            </w:pPr>
          </w:p>
          <w:p w14:paraId="63961439" w14:textId="77777777" w:rsidR="00E66F8D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301 E. 7</w:t>
            </w:r>
            <w:r w:rsidRPr="00E66F8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St.</w:t>
            </w:r>
          </w:p>
          <w:p w14:paraId="0ADF9770" w14:textId="77777777" w:rsidR="00E66F8D" w:rsidRDefault="00E66F8D" w:rsidP="00577695">
            <w:pPr>
              <w:rPr>
                <w:sz w:val="28"/>
              </w:rPr>
            </w:pPr>
          </w:p>
          <w:p w14:paraId="1CB8A954" w14:textId="77777777" w:rsidR="00E66F8D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615 E. 14</w:t>
            </w:r>
            <w:r w:rsidRPr="00E66F8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St. </w:t>
            </w:r>
          </w:p>
          <w:p w14:paraId="303032F6" w14:textId="77777777" w:rsidR="00E66F8D" w:rsidRDefault="00E66F8D" w:rsidP="00577695">
            <w:pPr>
              <w:rPr>
                <w:sz w:val="28"/>
              </w:rPr>
            </w:pPr>
          </w:p>
          <w:p w14:paraId="38012B9D" w14:textId="1D24343D" w:rsidR="00E66F8D" w:rsidRPr="00B50AA1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1101 9</w:t>
            </w:r>
            <w:r w:rsidRPr="00E66F8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St. 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17447013" w14:textId="77777777" w:rsidR="00577695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Laurel, NE</w:t>
            </w:r>
          </w:p>
          <w:p w14:paraId="19291018" w14:textId="77777777" w:rsidR="00E66F8D" w:rsidRDefault="00E66F8D" w:rsidP="00577695">
            <w:pPr>
              <w:rPr>
                <w:sz w:val="28"/>
              </w:rPr>
            </w:pPr>
          </w:p>
          <w:p w14:paraId="4AF6E1C8" w14:textId="77777777" w:rsidR="00E66F8D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Wakefield, NE</w:t>
            </w:r>
          </w:p>
          <w:p w14:paraId="5690ECFE" w14:textId="77777777" w:rsidR="00E66F8D" w:rsidRDefault="00E66F8D" w:rsidP="00577695">
            <w:pPr>
              <w:rPr>
                <w:sz w:val="28"/>
              </w:rPr>
            </w:pPr>
          </w:p>
          <w:p w14:paraId="17D7CD80" w14:textId="77777777" w:rsidR="00E66F8D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Wayne, NE</w:t>
            </w:r>
          </w:p>
          <w:p w14:paraId="32CA2E65" w14:textId="77777777" w:rsidR="00E66F8D" w:rsidRDefault="00E66F8D" w:rsidP="00577695">
            <w:pPr>
              <w:rPr>
                <w:sz w:val="28"/>
              </w:rPr>
            </w:pPr>
          </w:p>
          <w:p w14:paraId="1FF2E5E1" w14:textId="5214BB94" w:rsidR="00E66F8D" w:rsidRPr="00B50AA1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Wisner, NE</w:t>
            </w:r>
          </w:p>
        </w:tc>
        <w:tc>
          <w:tcPr>
            <w:tcW w:w="2052" w:type="dxa"/>
            <w:shd w:val="clear" w:color="auto" w:fill="DBE5F1" w:themeFill="accent1" w:themeFillTint="33"/>
          </w:tcPr>
          <w:p w14:paraId="6C63207D" w14:textId="77777777" w:rsidR="00577695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402-256-3042</w:t>
            </w:r>
          </w:p>
          <w:p w14:paraId="53A22AA0" w14:textId="77777777" w:rsidR="00E66F8D" w:rsidRDefault="00E66F8D" w:rsidP="00577695">
            <w:pPr>
              <w:rPr>
                <w:sz w:val="28"/>
              </w:rPr>
            </w:pPr>
          </w:p>
          <w:p w14:paraId="0B0F0094" w14:textId="4210BE2C" w:rsidR="00E66F8D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402-287-2267</w:t>
            </w:r>
          </w:p>
          <w:p w14:paraId="175C725B" w14:textId="509BD4C4" w:rsidR="00E66F8D" w:rsidRDefault="00E66F8D" w:rsidP="00577695">
            <w:pPr>
              <w:rPr>
                <w:sz w:val="28"/>
              </w:rPr>
            </w:pPr>
          </w:p>
          <w:p w14:paraId="053E3687" w14:textId="006CF9C1" w:rsidR="00E66F8D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402-375-2500</w:t>
            </w:r>
          </w:p>
          <w:p w14:paraId="6FB6248C" w14:textId="39A4FAFC" w:rsidR="00E66F8D" w:rsidRDefault="00E66F8D" w:rsidP="00577695">
            <w:pPr>
              <w:rPr>
                <w:sz w:val="28"/>
              </w:rPr>
            </w:pPr>
          </w:p>
          <w:p w14:paraId="093D58C3" w14:textId="2E0D6ACA" w:rsidR="00E66F8D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402-529-3218</w:t>
            </w:r>
          </w:p>
          <w:p w14:paraId="44699E63" w14:textId="50594092" w:rsidR="00E66F8D" w:rsidRPr="00B50AA1" w:rsidRDefault="00E66F8D" w:rsidP="00577695">
            <w:pPr>
              <w:rPr>
                <w:sz w:val="28"/>
              </w:rPr>
            </w:pPr>
          </w:p>
        </w:tc>
        <w:tc>
          <w:tcPr>
            <w:tcW w:w="4608" w:type="dxa"/>
            <w:shd w:val="clear" w:color="auto" w:fill="DBE5F1" w:themeFill="accent1" w:themeFillTint="33"/>
          </w:tcPr>
          <w:p w14:paraId="42F9D989" w14:textId="77777777" w:rsidR="00E66F8D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>Accepts Medicaid</w:t>
            </w:r>
            <w:r w:rsidR="00E66F8D">
              <w:rPr>
                <w:sz w:val="28"/>
              </w:rPr>
              <w:t xml:space="preserve"> &amp; Medicare at all locations</w:t>
            </w:r>
            <w:r>
              <w:rPr>
                <w:sz w:val="28"/>
              </w:rPr>
              <w:t>.</w:t>
            </w:r>
          </w:p>
          <w:p w14:paraId="51EE7FC0" w14:textId="35666EAD" w:rsidR="00E66F8D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Telehealth appts</w:t>
            </w:r>
            <w:r w:rsidR="00650FA4">
              <w:rPr>
                <w:sz w:val="28"/>
              </w:rPr>
              <w:t>. &amp; Spanish services</w:t>
            </w:r>
            <w:r>
              <w:rPr>
                <w:sz w:val="28"/>
              </w:rPr>
              <w:t xml:space="preserve"> available.</w:t>
            </w:r>
            <w:r w:rsidR="00650FA4">
              <w:rPr>
                <w:sz w:val="28"/>
              </w:rPr>
              <w:t xml:space="preserve"> </w:t>
            </w:r>
          </w:p>
          <w:p w14:paraId="50DB0146" w14:textId="77777777" w:rsidR="00E66F8D" w:rsidRDefault="00E66F8D" w:rsidP="00577695">
            <w:pPr>
              <w:rPr>
                <w:sz w:val="28"/>
              </w:rPr>
            </w:pPr>
          </w:p>
          <w:p w14:paraId="57DE4230" w14:textId="77777777" w:rsidR="00E66F8D" w:rsidRDefault="00E66F8D" w:rsidP="00577695">
            <w:pPr>
              <w:rPr>
                <w:sz w:val="28"/>
              </w:rPr>
            </w:pPr>
          </w:p>
          <w:p w14:paraId="5A02B343" w14:textId="40F79B87" w:rsidR="00E66F8D" w:rsidRDefault="00E66F8D" w:rsidP="00E66F8D">
            <w:pPr>
              <w:rPr>
                <w:sz w:val="28"/>
              </w:rPr>
            </w:pPr>
            <w:r>
              <w:rPr>
                <w:sz w:val="28"/>
              </w:rPr>
              <w:t xml:space="preserve">Telehealth appts. available. </w:t>
            </w:r>
            <w:r>
              <w:rPr>
                <w:sz w:val="28"/>
              </w:rPr>
              <w:t xml:space="preserve"> </w:t>
            </w:r>
          </w:p>
          <w:p w14:paraId="22EE17E7" w14:textId="061B2262" w:rsidR="00577695" w:rsidRPr="00B50AA1" w:rsidRDefault="00B50AA1" w:rsidP="0057769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77695" w14:paraId="4E5BEB73" w14:textId="77777777" w:rsidTr="003B018C">
        <w:trPr>
          <w:trHeight w:val="917"/>
        </w:trPr>
        <w:tc>
          <w:tcPr>
            <w:tcW w:w="2898" w:type="dxa"/>
          </w:tcPr>
          <w:p w14:paraId="6342568E" w14:textId="7834FC69" w:rsidR="00577695" w:rsidRPr="00B50AA1" w:rsidRDefault="004F555B" w:rsidP="00577695">
            <w:pPr>
              <w:rPr>
                <w:sz w:val="28"/>
              </w:rPr>
            </w:pPr>
            <w:r>
              <w:rPr>
                <w:sz w:val="28"/>
              </w:rPr>
              <w:t>Pender Medical Clinic</w:t>
            </w:r>
          </w:p>
        </w:tc>
        <w:tc>
          <w:tcPr>
            <w:tcW w:w="2326" w:type="dxa"/>
          </w:tcPr>
          <w:p w14:paraId="730D11BB" w14:textId="77777777" w:rsidR="00E66F8D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958 Wellness Way</w:t>
            </w:r>
          </w:p>
          <w:p w14:paraId="02FF5E4E" w14:textId="7BCA2E81" w:rsidR="00577695" w:rsidRPr="00B50AA1" w:rsidRDefault="00E66F8D" w:rsidP="00577695">
            <w:pPr>
              <w:rPr>
                <w:sz w:val="28"/>
              </w:rPr>
            </w:pPr>
            <w:r>
              <w:rPr>
                <w:sz w:val="28"/>
              </w:rPr>
              <w:t>Suite 1</w:t>
            </w:r>
            <w:r w:rsidR="004F555B">
              <w:rPr>
                <w:sz w:val="28"/>
              </w:rPr>
              <w:t xml:space="preserve"> </w:t>
            </w:r>
          </w:p>
        </w:tc>
        <w:tc>
          <w:tcPr>
            <w:tcW w:w="2084" w:type="dxa"/>
          </w:tcPr>
          <w:p w14:paraId="19D18C36" w14:textId="7F1ED1DD" w:rsidR="00577695" w:rsidRPr="00B50AA1" w:rsidRDefault="004F555B" w:rsidP="00577695">
            <w:pPr>
              <w:rPr>
                <w:sz w:val="28"/>
              </w:rPr>
            </w:pPr>
            <w:r>
              <w:rPr>
                <w:sz w:val="28"/>
              </w:rPr>
              <w:t>Pender, NE</w:t>
            </w:r>
          </w:p>
        </w:tc>
        <w:tc>
          <w:tcPr>
            <w:tcW w:w="2052" w:type="dxa"/>
          </w:tcPr>
          <w:p w14:paraId="16FCBE1A" w14:textId="0AD76278" w:rsidR="00577695" w:rsidRPr="00B50AA1" w:rsidRDefault="004F555B" w:rsidP="00577695">
            <w:pPr>
              <w:rPr>
                <w:sz w:val="28"/>
              </w:rPr>
            </w:pPr>
            <w:r>
              <w:rPr>
                <w:sz w:val="28"/>
              </w:rPr>
              <w:t>402-385-3033</w:t>
            </w:r>
          </w:p>
        </w:tc>
        <w:tc>
          <w:tcPr>
            <w:tcW w:w="4608" w:type="dxa"/>
          </w:tcPr>
          <w:p w14:paraId="7915A4B0" w14:textId="2CA04B9F" w:rsidR="00577695" w:rsidRPr="00B50AA1" w:rsidRDefault="00650FA4" w:rsidP="00577695">
            <w:pPr>
              <w:rPr>
                <w:sz w:val="28"/>
              </w:rPr>
            </w:pPr>
            <w:r>
              <w:rPr>
                <w:sz w:val="28"/>
              </w:rPr>
              <w:t xml:space="preserve">Accepts Medicaid &amp; Medicare.  Spanish Speaking Staff Available.  </w:t>
            </w:r>
          </w:p>
        </w:tc>
      </w:tr>
      <w:tr w:rsidR="00577695" w14:paraId="12DE50C1" w14:textId="77777777" w:rsidTr="003B018C">
        <w:trPr>
          <w:trHeight w:val="575"/>
        </w:trPr>
        <w:tc>
          <w:tcPr>
            <w:tcW w:w="2898" w:type="dxa"/>
            <w:shd w:val="clear" w:color="auto" w:fill="DBE5F1" w:themeFill="accent1" w:themeFillTint="33"/>
          </w:tcPr>
          <w:p w14:paraId="376469D4" w14:textId="036E6565" w:rsidR="00577695" w:rsidRPr="00B50AA1" w:rsidRDefault="00650FA4" w:rsidP="00577695">
            <w:pPr>
              <w:rPr>
                <w:sz w:val="28"/>
              </w:rPr>
            </w:pPr>
            <w:r>
              <w:rPr>
                <w:sz w:val="28"/>
              </w:rPr>
              <w:t>Sanford Vermillion Ponca Clinic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223CB5B2" w14:textId="79BE9E36" w:rsidR="00577695" w:rsidRPr="00B50AA1" w:rsidRDefault="004F555B" w:rsidP="00577695">
            <w:pPr>
              <w:rPr>
                <w:sz w:val="28"/>
              </w:rPr>
            </w:pPr>
            <w:r>
              <w:rPr>
                <w:sz w:val="28"/>
              </w:rPr>
              <w:t>111 E. 2</w:t>
            </w:r>
            <w:r w:rsidRPr="004F555B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St. 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0E1332AD" w14:textId="6870085B" w:rsidR="00577695" w:rsidRPr="00B50AA1" w:rsidRDefault="004F555B" w:rsidP="00577695">
            <w:pPr>
              <w:rPr>
                <w:sz w:val="28"/>
              </w:rPr>
            </w:pPr>
            <w:r>
              <w:rPr>
                <w:sz w:val="28"/>
              </w:rPr>
              <w:t>Ponca, NE</w:t>
            </w:r>
          </w:p>
        </w:tc>
        <w:tc>
          <w:tcPr>
            <w:tcW w:w="2052" w:type="dxa"/>
            <w:shd w:val="clear" w:color="auto" w:fill="DBE5F1" w:themeFill="accent1" w:themeFillTint="33"/>
          </w:tcPr>
          <w:p w14:paraId="118BD57E" w14:textId="5B5D9B44" w:rsidR="00577695" w:rsidRPr="00B50AA1" w:rsidRDefault="004F555B" w:rsidP="00577695">
            <w:pPr>
              <w:rPr>
                <w:sz w:val="28"/>
              </w:rPr>
            </w:pPr>
            <w:r>
              <w:rPr>
                <w:sz w:val="28"/>
              </w:rPr>
              <w:t>402-755-2231</w:t>
            </w:r>
          </w:p>
        </w:tc>
        <w:tc>
          <w:tcPr>
            <w:tcW w:w="4608" w:type="dxa"/>
            <w:shd w:val="clear" w:color="auto" w:fill="DBE5F1" w:themeFill="accent1" w:themeFillTint="33"/>
          </w:tcPr>
          <w:p w14:paraId="3C89F08E" w14:textId="1A9248A2" w:rsidR="00577695" w:rsidRPr="00B50AA1" w:rsidRDefault="004F555B" w:rsidP="00577695">
            <w:pPr>
              <w:rPr>
                <w:sz w:val="28"/>
              </w:rPr>
            </w:pPr>
            <w:r>
              <w:rPr>
                <w:sz w:val="28"/>
              </w:rPr>
              <w:t>Accepts Medicaid</w:t>
            </w:r>
            <w:r w:rsidR="00650FA4">
              <w:rPr>
                <w:sz w:val="28"/>
              </w:rPr>
              <w:t xml:space="preserve"> &amp; Medicare</w:t>
            </w:r>
            <w:r>
              <w:rPr>
                <w:sz w:val="28"/>
              </w:rPr>
              <w:t xml:space="preserve"> </w:t>
            </w:r>
          </w:p>
        </w:tc>
      </w:tr>
      <w:tr w:rsidR="00577695" w14:paraId="7B9D8A3D" w14:textId="77777777" w:rsidTr="003B018C">
        <w:trPr>
          <w:trHeight w:val="755"/>
        </w:trPr>
        <w:tc>
          <w:tcPr>
            <w:tcW w:w="2898" w:type="dxa"/>
          </w:tcPr>
          <w:p w14:paraId="75CCB56E" w14:textId="5B0745FA" w:rsidR="00577695" w:rsidRPr="00B50AA1" w:rsidRDefault="004F555B" w:rsidP="00577695">
            <w:pPr>
              <w:rPr>
                <w:sz w:val="28"/>
              </w:rPr>
            </w:pPr>
            <w:r>
              <w:rPr>
                <w:sz w:val="28"/>
              </w:rPr>
              <w:t>Randolph Family Practice</w:t>
            </w:r>
          </w:p>
        </w:tc>
        <w:tc>
          <w:tcPr>
            <w:tcW w:w="2326" w:type="dxa"/>
          </w:tcPr>
          <w:p w14:paraId="49593B71" w14:textId="207A3A2A" w:rsidR="00577695" w:rsidRPr="00B50AA1" w:rsidRDefault="004F555B" w:rsidP="00577695">
            <w:pPr>
              <w:rPr>
                <w:sz w:val="28"/>
              </w:rPr>
            </w:pPr>
            <w:r>
              <w:rPr>
                <w:sz w:val="28"/>
              </w:rPr>
              <w:t xml:space="preserve">106 E. Wayne St.  </w:t>
            </w:r>
          </w:p>
        </w:tc>
        <w:tc>
          <w:tcPr>
            <w:tcW w:w="2084" w:type="dxa"/>
          </w:tcPr>
          <w:p w14:paraId="7F4A28E7" w14:textId="3950FB50" w:rsidR="00577695" w:rsidRPr="00B50AA1" w:rsidRDefault="004F555B" w:rsidP="00577695">
            <w:pPr>
              <w:rPr>
                <w:sz w:val="28"/>
              </w:rPr>
            </w:pPr>
            <w:r>
              <w:rPr>
                <w:sz w:val="28"/>
              </w:rPr>
              <w:t>Randolph, NE</w:t>
            </w:r>
          </w:p>
        </w:tc>
        <w:tc>
          <w:tcPr>
            <w:tcW w:w="2052" w:type="dxa"/>
          </w:tcPr>
          <w:p w14:paraId="5B10115D" w14:textId="324D6F3B" w:rsidR="00577695" w:rsidRPr="00B50AA1" w:rsidRDefault="004F555B" w:rsidP="00577695">
            <w:pPr>
              <w:rPr>
                <w:sz w:val="28"/>
              </w:rPr>
            </w:pPr>
            <w:r>
              <w:rPr>
                <w:sz w:val="28"/>
              </w:rPr>
              <w:t>402-337-0200</w:t>
            </w:r>
          </w:p>
        </w:tc>
        <w:tc>
          <w:tcPr>
            <w:tcW w:w="4608" w:type="dxa"/>
          </w:tcPr>
          <w:p w14:paraId="127708E9" w14:textId="4C243A20" w:rsidR="00577695" w:rsidRPr="00B50AA1" w:rsidRDefault="004F555B" w:rsidP="00577695">
            <w:pPr>
              <w:rPr>
                <w:sz w:val="28"/>
              </w:rPr>
            </w:pPr>
            <w:r>
              <w:rPr>
                <w:sz w:val="28"/>
              </w:rPr>
              <w:t xml:space="preserve">Accepts Medicaid.  </w:t>
            </w:r>
          </w:p>
        </w:tc>
      </w:tr>
    </w:tbl>
    <w:p w14:paraId="1A19B61F" w14:textId="563F2835" w:rsidR="00051305" w:rsidRDefault="00C14EFA" w:rsidP="00051305">
      <w:pPr>
        <w:spacing w:after="100" w:afterAutospacing="1" w:line="240" w:lineRule="auto"/>
        <w:contextualSpacing/>
        <w:jc w:val="center"/>
        <w:rPr>
          <w:sz w:val="16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AB96ACF" wp14:editId="455B452C">
            <wp:simplePos x="0" y="0"/>
            <wp:positionH relativeFrom="column">
              <wp:posOffset>1180531</wp:posOffset>
            </wp:positionH>
            <wp:positionV relativeFrom="paragraph">
              <wp:posOffset>7187537</wp:posOffset>
            </wp:positionV>
            <wp:extent cx="1085850" cy="986790"/>
            <wp:effectExtent l="38100" t="38100" r="19050" b="41910"/>
            <wp:wrapNone/>
            <wp:docPr id="5" name="Picture 5" descr="Butterflies isolated over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59"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0C">
        <w:rPr>
          <w:rFonts w:ascii="Calibri" w:eastAsia="Times New Roman" w:hAnsi="Calibri" w:cs="Calibri"/>
          <w:b/>
          <w:bCs/>
          <w:color w:val="366092"/>
          <w:sz w:val="20"/>
          <w:szCs w:val="20"/>
        </w:rPr>
        <w:br w:type="textWrapping" w:clear="all"/>
      </w:r>
      <w:r w:rsidR="00CC4372">
        <w:rPr>
          <w:sz w:val="16"/>
        </w:rPr>
        <w:t xml:space="preserve">                                                  </w:t>
      </w:r>
    </w:p>
    <w:p w14:paraId="4952E877" w14:textId="5F1BDA24" w:rsidR="00051305" w:rsidRDefault="00051305" w:rsidP="00051305">
      <w:pPr>
        <w:spacing w:after="100" w:afterAutospacing="1" w:line="240" w:lineRule="auto"/>
        <w:contextualSpacing/>
        <w:jc w:val="center"/>
        <w:rPr>
          <w:sz w:val="16"/>
        </w:rPr>
      </w:pPr>
    </w:p>
    <w:p w14:paraId="2E002F2A" w14:textId="6F7D157D" w:rsidR="00051305" w:rsidRDefault="00051305" w:rsidP="00051305">
      <w:pPr>
        <w:spacing w:after="100" w:afterAutospacing="1" w:line="240" w:lineRule="auto"/>
        <w:contextualSpacing/>
        <w:jc w:val="center"/>
        <w:rPr>
          <w:sz w:val="16"/>
        </w:rPr>
      </w:pPr>
    </w:p>
    <w:p w14:paraId="179D8850" w14:textId="77777777" w:rsidR="00051305" w:rsidRDefault="00051305" w:rsidP="00051305">
      <w:pPr>
        <w:spacing w:after="100" w:afterAutospacing="1" w:line="240" w:lineRule="auto"/>
        <w:contextualSpacing/>
        <w:jc w:val="center"/>
        <w:rPr>
          <w:sz w:val="16"/>
        </w:rPr>
      </w:pPr>
    </w:p>
    <w:p w14:paraId="1B0E7B0E" w14:textId="77777777" w:rsidR="00051305" w:rsidRDefault="00051305" w:rsidP="003B018C">
      <w:pPr>
        <w:spacing w:after="100" w:afterAutospacing="1" w:line="240" w:lineRule="auto"/>
        <w:contextualSpacing/>
        <w:rPr>
          <w:sz w:val="16"/>
        </w:rPr>
      </w:pPr>
    </w:p>
    <w:p w14:paraId="6157325B" w14:textId="28DE2E6C" w:rsidR="003B018C" w:rsidRPr="003E46E4" w:rsidRDefault="003B018C" w:rsidP="003B018C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>
        <w:rPr>
          <w:sz w:val="20"/>
          <w:szCs w:val="20"/>
        </w:rPr>
        <w:t>December 2021</w:t>
      </w:r>
      <w:r>
        <w:rPr>
          <w:sz w:val="20"/>
          <w:szCs w:val="20"/>
        </w:rPr>
        <w:t>.</w:t>
      </w:r>
    </w:p>
    <w:p w14:paraId="6933BC53" w14:textId="77777777" w:rsidR="003B018C" w:rsidRPr="00755A9A" w:rsidRDefault="003B018C" w:rsidP="003B018C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p w14:paraId="5890171C" w14:textId="2F0BF144" w:rsidR="00051305" w:rsidRDefault="00051305" w:rsidP="00051305">
      <w:pPr>
        <w:spacing w:after="100" w:afterAutospacing="1" w:line="240" w:lineRule="auto"/>
        <w:contextualSpacing/>
        <w:jc w:val="center"/>
        <w:rPr>
          <w:sz w:val="16"/>
        </w:rPr>
      </w:pPr>
    </w:p>
    <w:p w14:paraId="0C238441" w14:textId="77777777" w:rsidR="00051305" w:rsidRDefault="00051305" w:rsidP="00051305">
      <w:pPr>
        <w:spacing w:after="100" w:afterAutospacing="1" w:line="240" w:lineRule="auto"/>
        <w:contextualSpacing/>
        <w:jc w:val="center"/>
        <w:rPr>
          <w:sz w:val="16"/>
        </w:rPr>
      </w:pPr>
    </w:p>
    <w:p w14:paraId="05C978B5" w14:textId="77777777" w:rsidR="00051305" w:rsidRDefault="00051305" w:rsidP="00051305">
      <w:pPr>
        <w:spacing w:after="100" w:afterAutospacing="1" w:line="240" w:lineRule="auto"/>
        <w:contextualSpacing/>
        <w:jc w:val="center"/>
        <w:rPr>
          <w:sz w:val="16"/>
        </w:rPr>
      </w:pPr>
    </w:p>
    <w:p w14:paraId="3A04A1B7" w14:textId="023790D3" w:rsidR="00051305" w:rsidRPr="00755A9A" w:rsidRDefault="003B018C" w:rsidP="003B018C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3B018C">
        <w:rPr>
          <w:sz w:val="20"/>
          <w:szCs w:val="20"/>
        </w:rPr>
        <w:drawing>
          <wp:anchor distT="0" distB="0" distL="114300" distR="114300" simplePos="0" relativeHeight="251674112" behindDoc="1" locked="0" layoutInCell="1" allowOverlap="1" wp14:anchorId="2D710331" wp14:editId="76DFFD9D">
            <wp:simplePos x="0" y="0"/>
            <wp:positionH relativeFrom="column">
              <wp:posOffset>5267325</wp:posOffset>
            </wp:positionH>
            <wp:positionV relativeFrom="paragraph">
              <wp:posOffset>322580</wp:posOffset>
            </wp:positionV>
            <wp:extent cx="1324610" cy="1022985"/>
            <wp:effectExtent l="0" t="0" r="0" b="5715"/>
            <wp:wrapNone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18C">
        <w:rPr>
          <w:sz w:val="20"/>
          <w:szCs w:val="20"/>
        </w:rPr>
        <w:drawing>
          <wp:anchor distT="0" distB="0" distL="114300" distR="114300" simplePos="0" relativeHeight="251673088" behindDoc="0" locked="0" layoutInCell="1" allowOverlap="1" wp14:anchorId="3F87C7BD" wp14:editId="6FBF46F2">
            <wp:simplePos x="0" y="0"/>
            <wp:positionH relativeFrom="column">
              <wp:posOffset>1924050</wp:posOffset>
            </wp:positionH>
            <wp:positionV relativeFrom="paragraph">
              <wp:posOffset>333375</wp:posOffset>
            </wp:positionV>
            <wp:extent cx="1048118" cy="952500"/>
            <wp:effectExtent l="0" t="0" r="0" b="0"/>
            <wp:wrapNone/>
            <wp:docPr id="7" name="Picture 7" descr="Butterflies isolated over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utterflies isolated over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1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372">
        <w:rPr>
          <w:sz w:val="16"/>
        </w:rPr>
        <w:t xml:space="preserve"> </w:t>
      </w:r>
    </w:p>
    <w:p w14:paraId="4D66EEF7" w14:textId="365828CD" w:rsidR="00F90929" w:rsidRDefault="00051305" w:rsidP="00CC4372">
      <w:pPr>
        <w:pStyle w:val="Footer"/>
        <w:spacing w:after="100" w:afterAutospacing="1"/>
        <w:rPr>
          <w:sz w:val="20"/>
          <w:szCs w:val="20"/>
        </w:rPr>
      </w:pP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71040" behindDoc="1" locked="0" layoutInCell="1" allowOverlap="1" wp14:anchorId="162F9623" wp14:editId="67CDE373">
            <wp:simplePos x="0" y="0"/>
            <wp:positionH relativeFrom="column">
              <wp:posOffset>5562600</wp:posOffset>
            </wp:positionH>
            <wp:positionV relativeFrom="paragraph">
              <wp:posOffset>5132070</wp:posOffset>
            </wp:positionV>
            <wp:extent cx="1325168" cy="1023582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68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8992" behindDoc="0" locked="0" layoutInCell="1" allowOverlap="1" wp14:anchorId="7336CEF7" wp14:editId="73D2A28C">
            <wp:simplePos x="0" y="0"/>
            <wp:positionH relativeFrom="column">
              <wp:posOffset>2105025</wp:posOffset>
            </wp:positionH>
            <wp:positionV relativeFrom="paragraph">
              <wp:posOffset>5141595</wp:posOffset>
            </wp:positionV>
            <wp:extent cx="1048118" cy="952500"/>
            <wp:effectExtent l="0" t="0" r="0" b="0"/>
            <wp:wrapNone/>
            <wp:docPr id="3" name="Picture 3" descr="Butterflies isolated over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1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5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250"/>
        <w:gridCol w:w="2430"/>
        <w:gridCol w:w="2363"/>
        <w:gridCol w:w="3870"/>
      </w:tblGrid>
      <w:tr w:rsidR="004F555B" w14:paraId="6F9CED44" w14:textId="77777777" w:rsidTr="00051305">
        <w:trPr>
          <w:trHeight w:val="440"/>
        </w:trPr>
        <w:tc>
          <w:tcPr>
            <w:tcW w:w="3055" w:type="dxa"/>
            <w:shd w:val="clear" w:color="auto" w:fill="8DB3E2" w:themeFill="text2" w:themeFillTint="66"/>
          </w:tcPr>
          <w:p w14:paraId="27E6C2CB" w14:textId="77777777" w:rsidR="004F555B" w:rsidRPr="00871331" w:rsidRDefault="004F555B" w:rsidP="004F555B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14:paraId="5ACBB984" w14:textId="77777777" w:rsidR="004F555B" w:rsidRPr="00871331" w:rsidRDefault="004F555B" w:rsidP="004F555B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14:paraId="5498D9A3" w14:textId="77777777" w:rsidR="004F555B" w:rsidRPr="00871331" w:rsidRDefault="004F555B" w:rsidP="004F555B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363" w:type="dxa"/>
            <w:shd w:val="clear" w:color="auto" w:fill="8DB3E2" w:themeFill="text2" w:themeFillTint="66"/>
          </w:tcPr>
          <w:p w14:paraId="06E23682" w14:textId="77777777" w:rsidR="004F555B" w:rsidRPr="00871331" w:rsidRDefault="004F555B" w:rsidP="004F555B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3870" w:type="dxa"/>
            <w:shd w:val="clear" w:color="auto" w:fill="8DB3E2" w:themeFill="text2" w:themeFillTint="66"/>
          </w:tcPr>
          <w:p w14:paraId="2F51C91B" w14:textId="77777777" w:rsidR="004F555B" w:rsidRPr="00871331" w:rsidRDefault="004F555B" w:rsidP="004F555B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060C8D" w14:paraId="6A32FF81" w14:textId="77777777" w:rsidTr="00051305">
        <w:trPr>
          <w:trHeight w:val="972"/>
        </w:trPr>
        <w:tc>
          <w:tcPr>
            <w:tcW w:w="3055" w:type="dxa"/>
          </w:tcPr>
          <w:p w14:paraId="10CCADA2" w14:textId="034C3353" w:rsidR="00060C8D" w:rsidRPr="004F555B" w:rsidRDefault="00060C8D" w:rsidP="004F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World Quick Sick Urgent Care Clinics</w:t>
            </w:r>
          </w:p>
        </w:tc>
        <w:tc>
          <w:tcPr>
            <w:tcW w:w="2250" w:type="dxa"/>
          </w:tcPr>
          <w:p w14:paraId="73E0979D" w14:textId="77777777" w:rsidR="006D595D" w:rsidRDefault="00060C8D" w:rsidP="004F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 S. 30</w:t>
            </w:r>
            <w:r w:rsidRPr="00060C8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St.  1</w:t>
            </w:r>
            <w:r w:rsidRPr="00060C8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Floor </w:t>
            </w:r>
          </w:p>
          <w:p w14:paraId="172DCEE9" w14:textId="459B5A36" w:rsidR="00060C8D" w:rsidRPr="004F555B" w:rsidRDefault="00060C8D" w:rsidP="004F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(North Building)  </w:t>
            </w:r>
          </w:p>
        </w:tc>
        <w:tc>
          <w:tcPr>
            <w:tcW w:w="2430" w:type="dxa"/>
          </w:tcPr>
          <w:p w14:paraId="536776D1" w14:textId="01D5FE8D" w:rsidR="00060C8D" w:rsidRPr="004F555B" w:rsidRDefault="00060C8D" w:rsidP="004F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Omaha, NE</w:t>
            </w:r>
          </w:p>
        </w:tc>
        <w:tc>
          <w:tcPr>
            <w:tcW w:w="2363" w:type="dxa"/>
          </w:tcPr>
          <w:p w14:paraId="43461647" w14:textId="5E2DE3D7" w:rsidR="00060C8D" w:rsidRPr="004F555B" w:rsidRDefault="00060C8D" w:rsidP="004F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402-502-8859</w:t>
            </w:r>
          </w:p>
        </w:tc>
        <w:tc>
          <w:tcPr>
            <w:tcW w:w="3870" w:type="dxa"/>
          </w:tcPr>
          <w:p w14:paraId="72D18046" w14:textId="24E95DC9" w:rsidR="00060C8D" w:rsidRPr="004F555B" w:rsidRDefault="00060C8D" w:rsidP="004F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Accepts Medicaid</w:t>
            </w:r>
            <w:r w:rsidR="00650FA4">
              <w:rPr>
                <w:sz w:val="28"/>
                <w:szCs w:val="28"/>
              </w:rPr>
              <w:t xml:space="preserve"> &amp; Medicare</w:t>
            </w:r>
            <w:r>
              <w:rPr>
                <w:sz w:val="28"/>
                <w:szCs w:val="28"/>
              </w:rPr>
              <w:t xml:space="preserve">.  </w:t>
            </w:r>
          </w:p>
        </w:tc>
      </w:tr>
      <w:tr w:rsidR="00060C8D" w14:paraId="721DA72B" w14:textId="77777777" w:rsidTr="00051305">
        <w:trPr>
          <w:trHeight w:val="872"/>
        </w:trPr>
        <w:tc>
          <w:tcPr>
            <w:tcW w:w="3055" w:type="dxa"/>
            <w:shd w:val="clear" w:color="auto" w:fill="DBE5F1" w:themeFill="accent1" w:themeFillTint="33"/>
          </w:tcPr>
          <w:p w14:paraId="63EBDCC5" w14:textId="75B2ADF6" w:rsidR="00060C8D" w:rsidRPr="004F555B" w:rsidRDefault="00060C8D" w:rsidP="00060C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Charles Drew Health Center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7DFF1A52" w14:textId="77777777" w:rsidR="00060C8D" w:rsidRDefault="00060C8D" w:rsidP="00060C8D">
            <w:pPr>
              <w:rPr>
                <w:sz w:val="28"/>
              </w:rPr>
            </w:pPr>
            <w:r>
              <w:rPr>
                <w:sz w:val="28"/>
              </w:rPr>
              <w:t xml:space="preserve">2915 Grant St. </w:t>
            </w:r>
          </w:p>
          <w:p w14:paraId="5D7693DD" w14:textId="77777777" w:rsidR="00650FA4" w:rsidRDefault="00650FA4" w:rsidP="00060C8D">
            <w:pPr>
              <w:rPr>
                <w:sz w:val="28"/>
              </w:rPr>
            </w:pPr>
          </w:p>
          <w:p w14:paraId="4409A79E" w14:textId="77777777" w:rsidR="00650FA4" w:rsidRDefault="00650FA4" w:rsidP="00060C8D">
            <w:pPr>
              <w:rPr>
                <w:sz w:val="28"/>
              </w:rPr>
            </w:pPr>
            <w:r>
              <w:rPr>
                <w:sz w:val="28"/>
              </w:rPr>
              <w:t>5319 N 30</w:t>
            </w:r>
            <w:r w:rsidRPr="00650FA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St. </w:t>
            </w:r>
          </w:p>
          <w:p w14:paraId="6A816840" w14:textId="69406CF4" w:rsidR="00650FA4" w:rsidRPr="004F555B" w:rsidRDefault="00650FA4" w:rsidP="0006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Suite A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1AA95CA4" w14:textId="77777777" w:rsidR="00060C8D" w:rsidRDefault="00060C8D" w:rsidP="00060C8D">
            <w:pPr>
              <w:rPr>
                <w:sz w:val="28"/>
              </w:rPr>
            </w:pPr>
            <w:r>
              <w:rPr>
                <w:sz w:val="28"/>
              </w:rPr>
              <w:t>Omaha, NE</w:t>
            </w:r>
          </w:p>
          <w:p w14:paraId="1D987FC9" w14:textId="77777777" w:rsidR="00650FA4" w:rsidRDefault="00650FA4" w:rsidP="00060C8D">
            <w:pPr>
              <w:rPr>
                <w:sz w:val="28"/>
                <w:szCs w:val="28"/>
              </w:rPr>
            </w:pPr>
          </w:p>
          <w:p w14:paraId="018954AB" w14:textId="437C3F3B" w:rsidR="00650FA4" w:rsidRPr="004F555B" w:rsidRDefault="00650FA4" w:rsidP="0006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Omaha, NE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14:paraId="61F5F71C" w14:textId="77777777" w:rsidR="00060C8D" w:rsidRDefault="00060C8D" w:rsidP="00060C8D">
            <w:pPr>
              <w:rPr>
                <w:sz w:val="28"/>
              </w:rPr>
            </w:pPr>
            <w:r>
              <w:rPr>
                <w:sz w:val="28"/>
              </w:rPr>
              <w:t>402-451-3553</w:t>
            </w:r>
          </w:p>
          <w:p w14:paraId="44551AAE" w14:textId="77777777" w:rsidR="00650FA4" w:rsidRDefault="00650FA4" w:rsidP="00060C8D">
            <w:pPr>
              <w:rPr>
                <w:sz w:val="28"/>
                <w:szCs w:val="28"/>
              </w:rPr>
            </w:pPr>
          </w:p>
          <w:p w14:paraId="0C81C970" w14:textId="45A385AE" w:rsidR="00650FA4" w:rsidRPr="004F555B" w:rsidRDefault="00650FA4" w:rsidP="0006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402-356-6000 (After Hour Emergencies)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6A1992B2" w14:textId="4D6E5CF5" w:rsidR="00060C8D" w:rsidRPr="004F555B" w:rsidRDefault="00060C8D" w:rsidP="00060C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Accepts Medicaid</w:t>
            </w:r>
            <w:r w:rsidR="00650FA4">
              <w:rPr>
                <w:sz w:val="28"/>
              </w:rPr>
              <w:t xml:space="preserve"> &amp; Medicare. Onsite Interpretation &amp; Spanish Translation </w:t>
            </w:r>
            <w:r>
              <w:rPr>
                <w:sz w:val="28"/>
              </w:rPr>
              <w:t>Available</w:t>
            </w:r>
            <w:r w:rsidR="00650FA4">
              <w:rPr>
                <w:sz w:val="28"/>
              </w:rPr>
              <w:t xml:space="preserve">. </w:t>
            </w:r>
          </w:p>
        </w:tc>
      </w:tr>
      <w:tr w:rsidR="00060C8D" w14:paraId="1183E10F" w14:textId="77777777" w:rsidTr="00650FA4">
        <w:trPr>
          <w:trHeight w:val="972"/>
        </w:trPr>
        <w:tc>
          <w:tcPr>
            <w:tcW w:w="3055" w:type="dxa"/>
          </w:tcPr>
          <w:p w14:paraId="76A2FF60" w14:textId="789B221D" w:rsidR="00060C8D" w:rsidRPr="004F555B" w:rsidRDefault="00060C8D" w:rsidP="00060C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Good Neighbor Community Health Center</w:t>
            </w:r>
          </w:p>
        </w:tc>
        <w:tc>
          <w:tcPr>
            <w:tcW w:w="2250" w:type="dxa"/>
            <w:shd w:val="clear" w:color="auto" w:fill="FFFFFF" w:themeFill="background1"/>
          </w:tcPr>
          <w:p w14:paraId="11BFD11D" w14:textId="77777777" w:rsidR="00060C8D" w:rsidRPr="00650FA4" w:rsidRDefault="00060C8D" w:rsidP="00060C8D">
            <w:pPr>
              <w:rPr>
                <w:sz w:val="28"/>
                <w:szCs w:val="18"/>
                <w:shd w:val="clear" w:color="auto" w:fill="F7F7F7"/>
              </w:rPr>
            </w:pPr>
            <w:r w:rsidRPr="00650FA4">
              <w:rPr>
                <w:sz w:val="28"/>
                <w:szCs w:val="18"/>
                <w:shd w:val="clear" w:color="auto" w:fill="F7F7F7"/>
              </w:rPr>
              <w:t>4321 41</w:t>
            </w:r>
            <w:r w:rsidRPr="00650FA4">
              <w:rPr>
                <w:sz w:val="28"/>
                <w:szCs w:val="18"/>
                <w:shd w:val="clear" w:color="auto" w:fill="F7F7F7"/>
                <w:vertAlign w:val="superscript"/>
              </w:rPr>
              <w:t>st</w:t>
            </w:r>
            <w:r w:rsidRPr="00650FA4">
              <w:rPr>
                <w:sz w:val="28"/>
                <w:szCs w:val="18"/>
                <w:shd w:val="clear" w:color="auto" w:fill="F7F7F7"/>
              </w:rPr>
              <w:t xml:space="preserve"> Ave.</w:t>
            </w:r>
          </w:p>
          <w:p w14:paraId="73E61A26" w14:textId="77777777" w:rsidR="00650FA4" w:rsidRPr="00650FA4" w:rsidRDefault="00650FA4" w:rsidP="00060C8D">
            <w:pPr>
              <w:rPr>
                <w:sz w:val="28"/>
                <w:szCs w:val="18"/>
                <w:shd w:val="clear" w:color="auto" w:fill="F7F7F7"/>
              </w:rPr>
            </w:pPr>
          </w:p>
          <w:p w14:paraId="662BEF4C" w14:textId="0D616103" w:rsidR="00650FA4" w:rsidRPr="00650FA4" w:rsidRDefault="00650FA4" w:rsidP="00060C8D">
            <w:pPr>
              <w:rPr>
                <w:sz w:val="28"/>
                <w:szCs w:val="28"/>
              </w:rPr>
            </w:pPr>
            <w:r w:rsidRPr="00650FA4">
              <w:rPr>
                <w:sz w:val="28"/>
                <w:szCs w:val="18"/>
                <w:shd w:val="clear" w:color="auto" w:fill="F7F7F7"/>
              </w:rPr>
              <w:t xml:space="preserve">2740 N. Clarkson St. </w:t>
            </w:r>
          </w:p>
        </w:tc>
        <w:tc>
          <w:tcPr>
            <w:tcW w:w="2430" w:type="dxa"/>
          </w:tcPr>
          <w:p w14:paraId="2B235943" w14:textId="77777777" w:rsidR="00060C8D" w:rsidRDefault="00060C8D" w:rsidP="00060C8D">
            <w:pPr>
              <w:rPr>
                <w:sz w:val="28"/>
              </w:rPr>
            </w:pPr>
            <w:r>
              <w:rPr>
                <w:sz w:val="28"/>
              </w:rPr>
              <w:t>Columbus, NE</w:t>
            </w:r>
          </w:p>
          <w:p w14:paraId="32909AFA" w14:textId="77777777" w:rsidR="00650FA4" w:rsidRDefault="00650FA4" w:rsidP="00060C8D">
            <w:pPr>
              <w:rPr>
                <w:sz w:val="28"/>
                <w:szCs w:val="28"/>
              </w:rPr>
            </w:pPr>
          </w:p>
          <w:p w14:paraId="3E882654" w14:textId="638B85A4" w:rsidR="00650FA4" w:rsidRPr="004F555B" w:rsidRDefault="00650FA4" w:rsidP="0006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Fremont, NE</w:t>
            </w:r>
          </w:p>
        </w:tc>
        <w:tc>
          <w:tcPr>
            <w:tcW w:w="2363" w:type="dxa"/>
          </w:tcPr>
          <w:p w14:paraId="083337B1" w14:textId="6448F867" w:rsidR="00060C8D" w:rsidRPr="004F555B" w:rsidRDefault="00060C8D" w:rsidP="00060C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402-563-9224</w:t>
            </w:r>
          </w:p>
        </w:tc>
        <w:tc>
          <w:tcPr>
            <w:tcW w:w="3870" w:type="dxa"/>
          </w:tcPr>
          <w:p w14:paraId="2FEC263E" w14:textId="0E16BEE5" w:rsidR="00060C8D" w:rsidRPr="004F555B" w:rsidRDefault="00060C8D" w:rsidP="00060C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Accepts Medicaid</w:t>
            </w:r>
            <w:r w:rsidR="000E0063">
              <w:rPr>
                <w:sz w:val="28"/>
              </w:rPr>
              <w:t xml:space="preserve"> &amp; Medicare</w:t>
            </w:r>
            <w:r>
              <w:rPr>
                <w:sz w:val="28"/>
              </w:rPr>
              <w:t>.  Spanish Speaking Staff Available</w:t>
            </w:r>
            <w:r w:rsidR="000E0063">
              <w:rPr>
                <w:sz w:val="28"/>
              </w:rPr>
              <w:t xml:space="preserve">. Sliding Fee Scale Payment Option. </w:t>
            </w:r>
          </w:p>
        </w:tc>
      </w:tr>
      <w:tr w:rsidR="00060C8D" w14:paraId="0D38DFA7" w14:textId="77777777" w:rsidTr="00051305">
        <w:trPr>
          <w:trHeight w:val="845"/>
        </w:trPr>
        <w:tc>
          <w:tcPr>
            <w:tcW w:w="3055" w:type="dxa"/>
            <w:shd w:val="clear" w:color="auto" w:fill="DBE5F1" w:themeFill="accent1" w:themeFillTint="33"/>
          </w:tcPr>
          <w:p w14:paraId="0B5DA956" w14:textId="5055DBF1" w:rsidR="00060C8D" w:rsidRPr="004F555B" w:rsidRDefault="00060C8D" w:rsidP="00060C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Midtown Health Center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2335F427" w14:textId="08E39B73" w:rsidR="00060C8D" w:rsidRPr="004F555B" w:rsidRDefault="00060C8D" w:rsidP="00060C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302 W. Phillip Ave.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67E44093" w14:textId="1ECF37A9" w:rsidR="00060C8D" w:rsidRPr="004F555B" w:rsidRDefault="00060C8D" w:rsidP="00060C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Norfolk, NE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14:paraId="3A8E4163" w14:textId="0E9720AB" w:rsidR="00060C8D" w:rsidRPr="004F555B" w:rsidRDefault="00060C8D" w:rsidP="00060C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402-371-8000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7E6F41B6" w14:textId="2B9E2409" w:rsidR="00060C8D" w:rsidRPr="004F555B" w:rsidRDefault="00060C8D" w:rsidP="00060C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Accepts Medicaid</w:t>
            </w:r>
            <w:r w:rsidR="000E0063">
              <w:rPr>
                <w:sz w:val="28"/>
              </w:rPr>
              <w:t xml:space="preserve"> &amp; Medicare</w:t>
            </w:r>
            <w:r>
              <w:rPr>
                <w:sz w:val="28"/>
              </w:rPr>
              <w:t>.  Spanish Speaking Staff Available</w:t>
            </w:r>
            <w:r w:rsidR="000E0063">
              <w:rPr>
                <w:sz w:val="28"/>
              </w:rPr>
              <w:t xml:space="preserve">.  </w:t>
            </w:r>
            <w:r w:rsidR="000E0063">
              <w:rPr>
                <w:sz w:val="28"/>
              </w:rPr>
              <w:t>Sliding Fee Scale Payment Option.</w:t>
            </w:r>
          </w:p>
        </w:tc>
      </w:tr>
      <w:tr w:rsidR="00060C8D" w14:paraId="22819980" w14:textId="77777777" w:rsidTr="00051305">
        <w:trPr>
          <w:trHeight w:val="800"/>
        </w:trPr>
        <w:tc>
          <w:tcPr>
            <w:tcW w:w="3055" w:type="dxa"/>
          </w:tcPr>
          <w:p w14:paraId="59E8B8F2" w14:textId="1233A908" w:rsidR="00060C8D" w:rsidRPr="004F555B" w:rsidRDefault="00060C8D" w:rsidP="00060C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Siouxland Community Health Center</w:t>
            </w:r>
          </w:p>
        </w:tc>
        <w:tc>
          <w:tcPr>
            <w:tcW w:w="2250" w:type="dxa"/>
          </w:tcPr>
          <w:p w14:paraId="500C0D5B" w14:textId="62E8404A" w:rsidR="00060C8D" w:rsidRPr="004F555B" w:rsidRDefault="00060C8D" w:rsidP="00060C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1021 Nebraska St.</w:t>
            </w:r>
          </w:p>
        </w:tc>
        <w:tc>
          <w:tcPr>
            <w:tcW w:w="2430" w:type="dxa"/>
          </w:tcPr>
          <w:p w14:paraId="7969360B" w14:textId="02F7536B" w:rsidR="00060C8D" w:rsidRPr="004F555B" w:rsidRDefault="00060C8D" w:rsidP="00060C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Sioux City, IA</w:t>
            </w:r>
          </w:p>
        </w:tc>
        <w:tc>
          <w:tcPr>
            <w:tcW w:w="2363" w:type="dxa"/>
          </w:tcPr>
          <w:p w14:paraId="63A7229A" w14:textId="77777777" w:rsidR="00060C8D" w:rsidRDefault="00060C8D" w:rsidP="00060C8D">
            <w:pPr>
              <w:rPr>
                <w:sz w:val="28"/>
              </w:rPr>
            </w:pPr>
            <w:r>
              <w:rPr>
                <w:sz w:val="28"/>
              </w:rPr>
              <w:t>712-2</w:t>
            </w:r>
            <w:r w:rsidR="003B018C">
              <w:rPr>
                <w:sz w:val="28"/>
              </w:rPr>
              <w:t>26-9089</w:t>
            </w:r>
          </w:p>
          <w:p w14:paraId="4F8B3B3B" w14:textId="77777777" w:rsidR="003B018C" w:rsidRDefault="003B018C" w:rsidP="00060C8D">
            <w:pPr>
              <w:rPr>
                <w:sz w:val="28"/>
                <w:szCs w:val="28"/>
              </w:rPr>
            </w:pPr>
          </w:p>
          <w:p w14:paraId="544B49F8" w14:textId="268D6469" w:rsidR="003B018C" w:rsidRPr="004F555B" w:rsidRDefault="003B018C" w:rsidP="0006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712-252-2477 (After Hour Non-Emergency)</w:t>
            </w:r>
          </w:p>
        </w:tc>
        <w:tc>
          <w:tcPr>
            <w:tcW w:w="3870" w:type="dxa"/>
          </w:tcPr>
          <w:p w14:paraId="6761803D" w14:textId="25227F0D" w:rsidR="00060C8D" w:rsidRPr="004F555B" w:rsidRDefault="00060C8D" w:rsidP="00060C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Accepts Medicaid</w:t>
            </w:r>
            <w:r w:rsidR="003B018C">
              <w:rPr>
                <w:sz w:val="28"/>
              </w:rPr>
              <w:t xml:space="preserve"> &amp; Medicare</w:t>
            </w:r>
            <w:r>
              <w:rPr>
                <w:sz w:val="28"/>
              </w:rPr>
              <w:t>.  Spanish Speaking Staff Available</w:t>
            </w:r>
          </w:p>
        </w:tc>
      </w:tr>
    </w:tbl>
    <w:p w14:paraId="13A12655" w14:textId="394CBD25" w:rsidR="00060C8D" w:rsidRDefault="00060C8D" w:rsidP="00060C8D">
      <w:pPr>
        <w:spacing w:after="100" w:afterAutospacing="1" w:line="240" w:lineRule="auto"/>
        <w:rPr>
          <w:sz w:val="16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2EE835B6" wp14:editId="4C8A036C">
            <wp:simplePos x="0" y="0"/>
            <wp:positionH relativeFrom="margin">
              <wp:align>left</wp:align>
            </wp:positionH>
            <wp:positionV relativeFrom="paragraph">
              <wp:posOffset>6111875</wp:posOffset>
            </wp:positionV>
            <wp:extent cx="996287" cy="905398"/>
            <wp:effectExtent l="0" t="0" r="0" b="0"/>
            <wp:wrapNone/>
            <wp:docPr id="1" name="Picture 1" descr="Butterflies isolated over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9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00ACA" w14:textId="77777777" w:rsidR="00051305" w:rsidRDefault="00060C8D" w:rsidP="00051305">
      <w:pPr>
        <w:spacing w:after="100" w:afterAutospacing="1" w:line="240" w:lineRule="auto"/>
        <w:contextualSpacing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         </w:t>
      </w:r>
    </w:p>
    <w:p w14:paraId="7A1BF1CE" w14:textId="77777777" w:rsidR="00051305" w:rsidRDefault="00051305" w:rsidP="00051305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46A5B7D3" w14:textId="77777777" w:rsidR="00051305" w:rsidRDefault="00051305" w:rsidP="00051305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6C068EAA" w14:textId="007B36A5" w:rsidR="00051305" w:rsidRPr="003E46E4" w:rsidRDefault="00051305" w:rsidP="003B018C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3B018C">
        <w:rPr>
          <w:sz w:val="20"/>
          <w:szCs w:val="20"/>
        </w:rPr>
        <w:t>December 2021</w:t>
      </w:r>
      <w:r>
        <w:rPr>
          <w:sz w:val="20"/>
          <w:szCs w:val="20"/>
        </w:rPr>
        <w:t>.</w:t>
      </w:r>
    </w:p>
    <w:p w14:paraId="6B988FB2" w14:textId="24F6D9B2" w:rsidR="00CC4372" w:rsidRPr="00CC4372" w:rsidRDefault="00051305" w:rsidP="00051305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sectPr w:rsidR="00CC4372" w:rsidRPr="00CC4372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137D" w14:textId="77777777" w:rsidR="00636FE8" w:rsidRDefault="00636FE8" w:rsidP="00871331">
      <w:pPr>
        <w:spacing w:after="0" w:line="240" w:lineRule="auto"/>
      </w:pPr>
      <w:r>
        <w:separator/>
      </w:r>
    </w:p>
  </w:endnote>
  <w:endnote w:type="continuationSeparator" w:id="0">
    <w:p w14:paraId="642F442E" w14:textId="77777777" w:rsidR="00636FE8" w:rsidRDefault="00636FE8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83C9" w14:textId="77777777" w:rsidR="00636FE8" w:rsidRDefault="00636FE8" w:rsidP="00871331">
      <w:pPr>
        <w:spacing w:after="0" w:line="240" w:lineRule="auto"/>
      </w:pPr>
      <w:r>
        <w:separator/>
      </w:r>
    </w:p>
  </w:footnote>
  <w:footnote w:type="continuationSeparator" w:id="0">
    <w:p w14:paraId="238FCE4C" w14:textId="77777777" w:rsidR="00636FE8" w:rsidRDefault="00636FE8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051305"/>
    <w:rsid w:val="00060C8D"/>
    <w:rsid w:val="000C7C75"/>
    <w:rsid w:val="000E0063"/>
    <w:rsid w:val="00196867"/>
    <w:rsid w:val="003415D4"/>
    <w:rsid w:val="003B018C"/>
    <w:rsid w:val="004F555B"/>
    <w:rsid w:val="00577695"/>
    <w:rsid w:val="00636FE8"/>
    <w:rsid w:val="00650FA4"/>
    <w:rsid w:val="006D595D"/>
    <w:rsid w:val="00871331"/>
    <w:rsid w:val="00987F0C"/>
    <w:rsid w:val="00B50AA1"/>
    <w:rsid w:val="00C14EFA"/>
    <w:rsid w:val="00C5328C"/>
    <w:rsid w:val="00CC4372"/>
    <w:rsid w:val="00CF5E69"/>
    <w:rsid w:val="00E66F8D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tolia.com/id/993998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2</cp:revision>
  <cp:lastPrinted>2021-12-28T16:11:00Z</cp:lastPrinted>
  <dcterms:created xsi:type="dcterms:W3CDTF">2021-12-28T17:19:00Z</dcterms:created>
  <dcterms:modified xsi:type="dcterms:W3CDTF">2021-12-28T17:19:00Z</dcterms:modified>
</cp:coreProperties>
</file>