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807" w14:textId="1E4AD676" w:rsidR="00983FC4" w:rsidRPr="00073D20" w:rsidRDefault="00983FC4" w:rsidP="006D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bookmarkStart w:id="0" w:name="_Hlk521316252"/>
      <w:r w:rsidRPr="00073D20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559DA355" w14:textId="77777777" w:rsidR="00983FC4" w:rsidRPr="00A12609" w:rsidRDefault="00983FC4" w:rsidP="006D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35EE9571" w:rsidR="00987F0C" w:rsidRPr="00577695" w:rsidRDefault="00EA612A" w:rsidP="00371A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1CDFE7F5" wp14:editId="0AD2012B">
            <wp:simplePos x="0" y="0"/>
            <wp:positionH relativeFrom="column">
              <wp:posOffset>5419725</wp:posOffset>
            </wp:positionH>
            <wp:positionV relativeFrom="paragraph">
              <wp:posOffset>4386580</wp:posOffset>
            </wp:positionV>
            <wp:extent cx="1324610" cy="1022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22D983AB">
            <wp:simplePos x="0" y="0"/>
            <wp:positionH relativeFrom="margin">
              <wp:posOffset>1866900</wp:posOffset>
            </wp:positionH>
            <wp:positionV relativeFrom="paragraph">
              <wp:posOffset>4405630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25"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Counseling</w:t>
      </w:r>
    </w:p>
    <w:tbl>
      <w:tblPr>
        <w:tblStyle w:val="TableGrid"/>
        <w:tblpPr w:leftFromText="180" w:rightFromText="180" w:vertAnchor="page" w:horzAnchor="margin" w:tblpX="-270" w:tblpY="1846"/>
        <w:tblW w:w="14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150"/>
        <w:gridCol w:w="1530"/>
        <w:gridCol w:w="1890"/>
        <w:gridCol w:w="4770"/>
      </w:tblGrid>
      <w:tr w:rsidR="006D0FAF" w14:paraId="1BE52223" w14:textId="77777777" w:rsidTr="00E61D35">
        <w:trPr>
          <w:trHeight w:val="440"/>
        </w:trPr>
        <w:tc>
          <w:tcPr>
            <w:tcW w:w="3600" w:type="dxa"/>
            <w:shd w:val="clear" w:color="auto" w:fill="8DB3E2" w:themeFill="text2" w:themeFillTint="66"/>
          </w:tcPr>
          <w:bookmarkEnd w:id="0"/>
          <w:p w14:paraId="68BA1563" w14:textId="05C66146" w:rsidR="00577695" w:rsidRPr="00871331" w:rsidRDefault="00577695" w:rsidP="007C3B94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Organization</w:t>
            </w:r>
            <w:r w:rsidR="00314EA7">
              <w:rPr>
                <w:b/>
                <w:sz w:val="32"/>
                <w:szCs w:val="32"/>
              </w:rPr>
              <w:t>/Service</w:t>
            </w:r>
            <w:r w:rsidRPr="0087133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7C3B94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7C3B94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7C3B94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770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7C3B94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314EA7" w14:paraId="3B8D8FE8" w14:textId="77777777" w:rsidTr="00E61D35">
        <w:trPr>
          <w:trHeight w:val="972"/>
        </w:trPr>
        <w:tc>
          <w:tcPr>
            <w:tcW w:w="3600" w:type="dxa"/>
            <w:shd w:val="clear" w:color="auto" w:fill="DBE5F1" w:themeFill="accent1" w:themeFillTint="33"/>
          </w:tcPr>
          <w:p w14:paraId="24886623" w14:textId="5E11297F" w:rsidR="00314EA7" w:rsidRPr="00AE126C" w:rsidRDefault="00314EA7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Suicide Hotline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1FC30D3B" w14:textId="5371DBA8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18DF52F9" w14:textId="520492CC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A7ED952" w14:textId="00B71B82" w:rsidR="00314EA7" w:rsidRPr="00AE126C" w:rsidRDefault="00314EA7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800-273-8255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7F6407D6" w14:textId="31E84A8F" w:rsidR="00314EA7" w:rsidRPr="006951A5" w:rsidRDefault="00314EA7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The Lifeline provides 24/7, free and confidential support for people in distress, prevention and crisis resources.</w:t>
            </w:r>
          </w:p>
        </w:tc>
      </w:tr>
      <w:tr w:rsidR="00314EA7" w14:paraId="30D5EA17" w14:textId="77777777" w:rsidTr="00E61D35">
        <w:trPr>
          <w:trHeight w:val="972"/>
        </w:trPr>
        <w:tc>
          <w:tcPr>
            <w:tcW w:w="3600" w:type="dxa"/>
          </w:tcPr>
          <w:p w14:paraId="4022C918" w14:textId="642BFD5F" w:rsidR="00314EA7" w:rsidRPr="00AE126C" w:rsidRDefault="00314EA7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Nebraska Family Help</w:t>
            </w:r>
            <w:r w:rsidR="00EC5B35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Line</w:t>
            </w:r>
          </w:p>
        </w:tc>
        <w:tc>
          <w:tcPr>
            <w:tcW w:w="3150" w:type="dxa"/>
          </w:tcPr>
          <w:p w14:paraId="118986EC" w14:textId="486AB99E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530" w:type="dxa"/>
          </w:tcPr>
          <w:p w14:paraId="6409C01B" w14:textId="415FB665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890" w:type="dxa"/>
          </w:tcPr>
          <w:p w14:paraId="651BCABC" w14:textId="60B1904A" w:rsidR="00314EA7" w:rsidRPr="00AE126C" w:rsidRDefault="00314EA7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888-866-8660</w:t>
            </w:r>
          </w:p>
        </w:tc>
        <w:tc>
          <w:tcPr>
            <w:tcW w:w="4770" w:type="dxa"/>
          </w:tcPr>
          <w:p w14:paraId="763D82F5" w14:textId="7BB1761C" w:rsidR="00314EA7" w:rsidRPr="006951A5" w:rsidRDefault="00314EA7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A free resource for parents with kids of all ages who have any type of question regarding their child’s behavior.</w:t>
            </w:r>
          </w:p>
        </w:tc>
      </w:tr>
      <w:tr w:rsidR="00314EA7" w14:paraId="6D42D15F" w14:textId="77777777" w:rsidTr="00E61D35">
        <w:trPr>
          <w:trHeight w:val="972"/>
        </w:trPr>
        <w:tc>
          <w:tcPr>
            <w:tcW w:w="3600" w:type="dxa"/>
            <w:shd w:val="clear" w:color="auto" w:fill="DBE5F1" w:themeFill="accent1" w:themeFillTint="33"/>
          </w:tcPr>
          <w:p w14:paraId="657EE2BC" w14:textId="03D08038" w:rsidR="00314EA7" w:rsidRPr="00AE126C" w:rsidRDefault="00EA612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Nebraska </w:t>
            </w:r>
            <w:r w:rsidR="00314EA7">
              <w:rPr>
                <w:sz w:val="28"/>
                <w:szCs w:val="32"/>
              </w:rPr>
              <w:t>Rural Response Hotline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4FCD26A7" w14:textId="585EC282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0C50C524" w14:textId="4658EC4A" w:rsidR="00314EA7" w:rsidRPr="00AE126C" w:rsidRDefault="00314EA7" w:rsidP="007C3B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1A79BD8" w14:textId="6E93ABE3" w:rsidR="00314EA7" w:rsidRPr="00AE126C" w:rsidRDefault="00314EA7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800-464-0258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661275EC" w14:textId="5AAD4101" w:rsidR="00314EA7" w:rsidRPr="006951A5" w:rsidRDefault="00314EA7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Offers counseling vouchers to people living in rural areas of Nebraska who qualify for the service.</w:t>
            </w:r>
          </w:p>
        </w:tc>
      </w:tr>
      <w:tr w:rsidR="006D0FAF" w14:paraId="1FF2C3DB" w14:textId="77777777" w:rsidTr="007474B3">
        <w:trPr>
          <w:trHeight w:val="702"/>
        </w:trPr>
        <w:tc>
          <w:tcPr>
            <w:tcW w:w="3600" w:type="dxa"/>
            <w:shd w:val="clear" w:color="auto" w:fill="auto"/>
          </w:tcPr>
          <w:p w14:paraId="61B94C1E" w14:textId="34C7209F" w:rsidR="00A71F9A" w:rsidRPr="00AE126C" w:rsidRDefault="00A71F9A" w:rsidP="007C3B94">
            <w:pPr>
              <w:rPr>
                <w:sz w:val="28"/>
              </w:rPr>
            </w:pPr>
            <w:r w:rsidRPr="00371A19">
              <w:rPr>
                <w:sz w:val="28"/>
                <w:szCs w:val="32"/>
              </w:rPr>
              <w:t>The Help Clinic</w:t>
            </w:r>
            <w:r w:rsidR="006D0FAF">
              <w:rPr>
                <w:sz w:val="28"/>
                <w:szCs w:val="32"/>
              </w:rPr>
              <w:t xml:space="preserve"> – Wayne State College</w:t>
            </w:r>
          </w:p>
        </w:tc>
        <w:tc>
          <w:tcPr>
            <w:tcW w:w="3150" w:type="dxa"/>
            <w:shd w:val="clear" w:color="auto" w:fill="auto"/>
          </w:tcPr>
          <w:p w14:paraId="005DE7BB" w14:textId="77777777" w:rsidR="00A71F9A" w:rsidRDefault="00A71F9A" w:rsidP="007C3B94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 xml:space="preserve">1111 Main St. </w:t>
            </w:r>
          </w:p>
          <w:p w14:paraId="5B0EA890" w14:textId="77777777" w:rsidR="00EA612A" w:rsidRDefault="00EA612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 Center</w:t>
            </w:r>
          </w:p>
          <w:p w14:paraId="1CAA0EE4" w14:textId="6BB35D49" w:rsidR="00EA612A" w:rsidRPr="00AE126C" w:rsidRDefault="00EA612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Room 103</w:t>
            </w:r>
          </w:p>
        </w:tc>
        <w:tc>
          <w:tcPr>
            <w:tcW w:w="1530" w:type="dxa"/>
            <w:shd w:val="clear" w:color="auto" w:fill="auto"/>
          </w:tcPr>
          <w:p w14:paraId="4309FB33" w14:textId="46CD45BC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Wayne, NE</w:t>
            </w:r>
          </w:p>
        </w:tc>
        <w:tc>
          <w:tcPr>
            <w:tcW w:w="1890" w:type="dxa"/>
            <w:shd w:val="clear" w:color="auto" w:fill="auto"/>
          </w:tcPr>
          <w:p w14:paraId="70F69A1B" w14:textId="78E7966F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402-375-</w:t>
            </w:r>
            <w:r w:rsidR="00EA612A">
              <w:rPr>
                <w:sz w:val="28"/>
                <w:szCs w:val="32"/>
              </w:rPr>
              <w:t>7321</w:t>
            </w:r>
          </w:p>
        </w:tc>
        <w:tc>
          <w:tcPr>
            <w:tcW w:w="4770" w:type="dxa"/>
            <w:shd w:val="clear" w:color="auto" w:fill="auto"/>
          </w:tcPr>
          <w:p w14:paraId="3F83020F" w14:textId="2579A880" w:rsidR="00A71F9A" w:rsidRPr="006951A5" w:rsidRDefault="00EA612A" w:rsidP="007C3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Wayne State College service for students</w:t>
            </w:r>
          </w:p>
        </w:tc>
      </w:tr>
      <w:tr w:rsidR="00A71F9A" w14:paraId="48F52AA7" w14:textId="77777777" w:rsidTr="007474B3">
        <w:trPr>
          <w:trHeight w:val="687"/>
        </w:trPr>
        <w:tc>
          <w:tcPr>
            <w:tcW w:w="3600" w:type="dxa"/>
            <w:shd w:val="clear" w:color="auto" w:fill="DBE5F1" w:themeFill="accent1" w:themeFillTint="33"/>
          </w:tcPr>
          <w:p w14:paraId="3F506A32" w14:textId="7BBB0046" w:rsidR="00A71F9A" w:rsidRPr="00AE126C" w:rsidRDefault="00A71F9A" w:rsidP="007C3B94">
            <w:pPr>
              <w:rPr>
                <w:sz w:val="28"/>
                <w:highlight w:val="yellow"/>
              </w:rPr>
            </w:pPr>
            <w:r w:rsidRPr="00AE126C">
              <w:rPr>
                <w:sz w:val="28"/>
                <w:szCs w:val="32"/>
              </w:rPr>
              <w:t>Advance Counseling Services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B06DE81" w14:textId="1D60F67D" w:rsidR="00A71F9A" w:rsidRPr="00AE126C" w:rsidRDefault="00A71F9A" w:rsidP="007C3B94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220 W. 7</w:t>
            </w:r>
            <w:r w:rsidRPr="00AE126C">
              <w:rPr>
                <w:sz w:val="28"/>
                <w:szCs w:val="32"/>
                <w:vertAlign w:val="superscript"/>
              </w:rPr>
              <w:t>th</w:t>
            </w:r>
            <w:r w:rsidRPr="00AE126C">
              <w:rPr>
                <w:sz w:val="28"/>
                <w:szCs w:val="32"/>
              </w:rPr>
              <w:t xml:space="preserve"> St. Suite 1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2192A247" w14:textId="4BF90CF2" w:rsidR="00A71F9A" w:rsidRPr="00AE126C" w:rsidRDefault="00A71F9A" w:rsidP="007C3B94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Wayne, 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168461A" w14:textId="07C7341C" w:rsidR="00A71F9A" w:rsidRPr="00AE126C" w:rsidRDefault="00A71F9A" w:rsidP="007C3B94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402-833-5246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685611C9" w14:textId="3D6D6425" w:rsidR="00A71F9A" w:rsidRPr="006951A5" w:rsidRDefault="00A71F9A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Accepts Medicaid.  Pay plan or reduced rates are available</w:t>
            </w:r>
          </w:p>
        </w:tc>
      </w:tr>
      <w:tr w:rsidR="006D0FAF" w14:paraId="2317CDE4" w14:textId="77777777" w:rsidTr="007474B3">
        <w:trPr>
          <w:trHeight w:val="693"/>
        </w:trPr>
        <w:tc>
          <w:tcPr>
            <w:tcW w:w="3600" w:type="dxa"/>
            <w:shd w:val="clear" w:color="auto" w:fill="auto"/>
          </w:tcPr>
          <w:p w14:paraId="00723252" w14:textId="50068A4B" w:rsidR="00A71F9A" w:rsidRPr="00AE126C" w:rsidRDefault="00A71F9A" w:rsidP="007C3B94">
            <w:pPr>
              <w:rPr>
                <w:sz w:val="28"/>
              </w:rPr>
            </w:pPr>
            <w:r>
              <w:rPr>
                <w:sz w:val="28"/>
                <w:szCs w:val="32"/>
              </w:rPr>
              <w:t>Ponca Hills Health &amp; Wellness Center</w:t>
            </w:r>
          </w:p>
        </w:tc>
        <w:tc>
          <w:tcPr>
            <w:tcW w:w="3150" w:type="dxa"/>
            <w:shd w:val="clear" w:color="auto" w:fill="auto"/>
          </w:tcPr>
          <w:p w14:paraId="38012B9D" w14:textId="2BDCE0D2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1800 Syracuse Ave. </w:t>
            </w:r>
          </w:p>
        </w:tc>
        <w:tc>
          <w:tcPr>
            <w:tcW w:w="1530" w:type="dxa"/>
            <w:shd w:val="clear" w:color="auto" w:fill="auto"/>
          </w:tcPr>
          <w:p w14:paraId="1FF2E5E1" w14:textId="2C727CFA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Norfolk, NE</w:t>
            </w:r>
          </w:p>
        </w:tc>
        <w:tc>
          <w:tcPr>
            <w:tcW w:w="1890" w:type="dxa"/>
            <w:shd w:val="clear" w:color="auto" w:fill="auto"/>
          </w:tcPr>
          <w:p w14:paraId="44699E63" w14:textId="0026B978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402-371-8780</w:t>
            </w:r>
          </w:p>
        </w:tc>
        <w:tc>
          <w:tcPr>
            <w:tcW w:w="4770" w:type="dxa"/>
            <w:shd w:val="clear" w:color="auto" w:fill="auto"/>
          </w:tcPr>
          <w:p w14:paraId="22EE17E7" w14:textId="28A7C306" w:rsidR="00A71F9A" w:rsidRPr="006951A5" w:rsidRDefault="00A71F9A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Services for Tribal Members Only</w:t>
            </w:r>
          </w:p>
        </w:tc>
      </w:tr>
      <w:tr w:rsidR="00A71F9A" w14:paraId="4E5BEB73" w14:textId="77777777" w:rsidTr="007474B3">
        <w:trPr>
          <w:trHeight w:val="702"/>
        </w:trPr>
        <w:tc>
          <w:tcPr>
            <w:tcW w:w="3600" w:type="dxa"/>
            <w:shd w:val="clear" w:color="auto" w:fill="DBE5F1" w:themeFill="accent1" w:themeFillTint="33"/>
          </w:tcPr>
          <w:p w14:paraId="6342568E" w14:textId="25F44BAB" w:rsidR="00A71F9A" w:rsidRPr="00AE126C" w:rsidRDefault="00A71F9A" w:rsidP="007C3B94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Grace Counseling 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2FF5E4E" w14:textId="425C3E3A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904 Jaxon St.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19D18C36" w14:textId="3F314D39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Wayne, 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6FCBE1A" w14:textId="4DE3BD74" w:rsidR="00A71F9A" w:rsidRPr="00AE126C" w:rsidRDefault="00A71F9A" w:rsidP="007C3B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402-518-0490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47CB0135" w14:textId="77777777" w:rsidR="00A71F9A" w:rsidRDefault="00A71F9A" w:rsidP="007C3B94">
            <w:pPr>
              <w:rPr>
                <w:sz w:val="26"/>
                <w:szCs w:val="26"/>
              </w:rPr>
            </w:pPr>
            <w:r w:rsidRPr="006951A5">
              <w:rPr>
                <w:sz w:val="26"/>
                <w:szCs w:val="26"/>
              </w:rPr>
              <w:t>Use sliding scale for determining payments</w:t>
            </w:r>
          </w:p>
          <w:p w14:paraId="7915A4B0" w14:textId="49EF8FF1" w:rsidR="00EA612A" w:rsidRPr="006951A5" w:rsidRDefault="00EA612A" w:rsidP="007C3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gracenslg@gmail.com</w:t>
            </w:r>
          </w:p>
        </w:tc>
      </w:tr>
    </w:tbl>
    <w:p w14:paraId="538C1004" w14:textId="0428799C" w:rsidR="00983FC4" w:rsidRDefault="00987F0C" w:rsidP="007C3B94">
      <w:pPr>
        <w:spacing w:after="100" w:afterAutospacing="1" w:line="240" w:lineRule="auto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bookmarkStart w:id="1" w:name="_Hlk521320010"/>
      <w:bookmarkStart w:id="2" w:name="_Hlk521319875"/>
      <w:r w:rsidR="00CC4372">
        <w:rPr>
          <w:sz w:val="16"/>
        </w:rPr>
        <w:t xml:space="preserve">                                               </w:t>
      </w:r>
      <w:r w:rsidR="00A71F9A">
        <w:rPr>
          <w:sz w:val="20"/>
          <w:szCs w:val="20"/>
        </w:rPr>
        <w:t xml:space="preserve">                                </w:t>
      </w:r>
    </w:p>
    <w:p w14:paraId="7582A3E6" w14:textId="7DC8D66A" w:rsidR="00E61D35" w:rsidRDefault="00E61D35" w:rsidP="006D0FAF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0926636" w14:textId="7CCE799D" w:rsidR="00E61D35" w:rsidRDefault="00E61D35" w:rsidP="006D0FAF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181C6E14" w14:textId="77777777" w:rsidR="00C56491" w:rsidRDefault="00C56491" w:rsidP="006D0FAF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1A0AB0A7" w14:textId="77777777" w:rsidR="006951A5" w:rsidRDefault="006951A5" w:rsidP="006D0FAF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9E45AD5" w14:textId="458BE72A" w:rsidR="00983FC4" w:rsidRDefault="00983FC4" w:rsidP="006D0FAF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7474B3">
        <w:rPr>
          <w:sz w:val="20"/>
          <w:szCs w:val="20"/>
        </w:rPr>
        <w:t>December</w:t>
      </w:r>
      <w:r>
        <w:rPr>
          <w:sz w:val="20"/>
          <w:szCs w:val="20"/>
        </w:rPr>
        <w:t xml:space="preserve"> 20</w:t>
      </w:r>
      <w:r w:rsidR="00C56491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183F4B6F" w14:textId="77777777" w:rsidR="006951A5" w:rsidRPr="00755A9A" w:rsidRDefault="006951A5" w:rsidP="006951A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4F3DA821" wp14:editId="0B67ECC8">
            <wp:simplePos x="0" y="0"/>
            <wp:positionH relativeFrom="page">
              <wp:align>right</wp:align>
            </wp:positionH>
            <wp:positionV relativeFrom="paragraph">
              <wp:posOffset>5558790</wp:posOffset>
            </wp:positionV>
            <wp:extent cx="1085850" cy="986790"/>
            <wp:effectExtent l="0" t="0" r="0" b="3810"/>
            <wp:wrapNone/>
            <wp:docPr id="5" name="Picture 5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Y="616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261"/>
        <w:gridCol w:w="1804"/>
        <w:gridCol w:w="2445"/>
        <w:gridCol w:w="5106"/>
      </w:tblGrid>
      <w:tr w:rsidR="006951A5" w14:paraId="3558C458" w14:textId="77777777" w:rsidTr="00E61D35">
        <w:trPr>
          <w:trHeight w:val="440"/>
        </w:trPr>
        <w:tc>
          <w:tcPr>
            <w:tcW w:w="2779" w:type="dxa"/>
            <w:shd w:val="clear" w:color="auto" w:fill="8DB3E2" w:themeFill="text2" w:themeFillTint="66"/>
          </w:tcPr>
          <w:p w14:paraId="047B8CAA" w14:textId="77777777" w:rsidR="006951A5" w:rsidRPr="00871331" w:rsidRDefault="006951A5" w:rsidP="006951A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2261" w:type="dxa"/>
            <w:shd w:val="clear" w:color="auto" w:fill="8DB3E2" w:themeFill="text2" w:themeFillTint="66"/>
          </w:tcPr>
          <w:p w14:paraId="12D013BA" w14:textId="77777777" w:rsidR="006951A5" w:rsidRPr="00871331" w:rsidRDefault="006951A5" w:rsidP="006951A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804" w:type="dxa"/>
            <w:shd w:val="clear" w:color="auto" w:fill="8DB3E2" w:themeFill="text2" w:themeFillTint="66"/>
          </w:tcPr>
          <w:p w14:paraId="5391825D" w14:textId="77777777" w:rsidR="006951A5" w:rsidRPr="00871331" w:rsidRDefault="006951A5" w:rsidP="006951A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14:paraId="104301AE" w14:textId="77777777" w:rsidR="006951A5" w:rsidRPr="00871331" w:rsidRDefault="006951A5" w:rsidP="006951A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5106" w:type="dxa"/>
            <w:shd w:val="clear" w:color="auto" w:fill="8DB3E2" w:themeFill="text2" w:themeFillTint="66"/>
          </w:tcPr>
          <w:p w14:paraId="75A42628" w14:textId="77777777" w:rsidR="006951A5" w:rsidRPr="00871331" w:rsidRDefault="006951A5" w:rsidP="006951A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6951A5" w14:paraId="131C621B" w14:textId="77777777" w:rsidTr="00EC5B35">
        <w:trPr>
          <w:trHeight w:val="1095"/>
        </w:trPr>
        <w:tc>
          <w:tcPr>
            <w:tcW w:w="2779" w:type="dxa"/>
            <w:vMerge w:val="restart"/>
          </w:tcPr>
          <w:p w14:paraId="29712888" w14:textId="77777777" w:rsidR="006951A5" w:rsidRPr="00293F21" w:rsidRDefault="006951A5" w:rsidP="006951A5">
            <w:pPr>
              <w:rPr>
                <w:sz w:val="28"/>
              </w:rPr>
            </w:pPr>
            <w:r w:rsidRPr="00293F21">
              <w:rPr>
                <w:sz w:val="28"/>
                <w:szCs w:val="32"/>
              </w:rPr>
              <w:t>Heartland Counseling</w:t>
            </w:r>
          </w:p>
        </w:tc>
        <w:tc>
          <w:tcPr>
            <w:tcW w:w="2261" w:type="dxa"/>
          </w:tcPr>
          <w:p w14:paraId="752CA499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221 W. Douglas St. </w:t>
            </w:r>
            <w:r w:rsidRPr="00293F21">
              <w:rPr>
                <w:sz w:val="28"/>
                <w:szCs w:val="32"/>
              </w:rPr>
              <w:t xml:space="preserve"> </w:t>
            </w:r>
          </w:p>
        </w:tc>
        <w:tc>
          <w:tcPr>
            <w:tcW w:w="1804" w:type="dxa"/>
          </w:tcPr>
          <w:p w14:paraId="4CB36E74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>O’Neill, NE</w:t>
            </w:r>
          </w:p>
        </w:tc>
        <w:tc>
          <w:tcPr>
            <w:tcW w:w="2445" w:type="dxa"/>
          </w:tcPr>
          <w:p w14:paraId="1AA12F23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>402-336-2800</w:t>
            </w:r>
          </w:p>
        </w:tc>
        <w:tc>
          <w:tcPr>
            <w:tcW w:w="5106" w:type="dxa"/>
          </w:tcPr>
          <w:p w14:paraId="349A00C5" w14:textId="57F7E137" w:rsidR="006951A5" w:rsidRPr="00293F21" w:rsidRDefault="006951A5" w:rsidP="006951A5">
            <w:pPr>
              <w:rPr>
                <w:sz w:val="28"/>
              </w:rPr>
            </w:pPr>
            <w:r w:rsidRPr="00293F21">
              <w:rPr>
                <w:sz w:val="28"/>
                <w:szCs w:val="32"/>
              </w:rPr>
              <w:t xml:space="preserve">Accepts </w:t>
            </w:r>
            <w:r w:rsidR="00EC5B35">
              <w:rPr>
                <w:sz w:val="28"/>
                <w:szCs w:val="32"/>
              </w:rPr>
              <w:t xml:space="preserve">Medicare &amp; </w:t>
            </w:r>
            <w:r w:rsidRPr="00293F21">
              <w:rPr>
                <w:sz w:val="28"/>
                <w:szCs w:val="32"/>
              </w:rPr>
              <w:t>Medicaid from IA, NE, SD. Use sliding scale for determining payments. Spanish Speaking Staff Available</w:t>
            </w:r>
          </w:p>
        </w:tc>
      </w:tr>
      <w:tr w:rsidR="006951A5" w14:paraId="5A825755" w14:textId="77777777" w:rsidTr="00E61D35">
        <w:trPr>
          <w:trHeight w:val="972"/>
        </w:trPr>
        <w:tc>
          <w:tcPr>
            <w:tcW w:w="2779" w:type="dxa"/>
            <w:vMerge/>
          </w:tcPr>
          <w:p w14:paraId="42EC65CC" w14:textId="77777777" w:rsidR="006951A5" w:rsidRPr="00293F21" w:rsidRDefault="006951A5" w:rsidP="006951A5">
            <w:pPr>
              <w:rPr>
                <w:sz w:val="28"/>
                <w:szCs w:val="32"/>
              </w:rPr>
            </w:pPr>
          </w:p>
        </w:tc>
        <w:tc>
          <w:tcPr>
            <w:tcW w:w="2261" w:type="dxa"/>
          </w:tcPr>
          <w:p w14:paraId="020A2199" w14:textId="77777777" w:rsidR="006951A5" w:rsidRDefault="006951A5" w:rsidP="006951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917 W. 21</w:t>
            </w:r>
            <w:r w:rsidRPr="00A71F9A">
              <w:rPr>
                <w:sz w:val="28"/>
                <w:szCs w:val="32"/>
                <w:vertAlign w:val="superscript"/>
              </w:rPr>
              <w:t>st</w:t>
            </w:r>
            <w:r>
              <w:rPr>
                <w:sz w:val="28"/>
                <w:szCs w:val="32"/>
              </w:rPr>
              <w:t xml:space="preserve"> St. </w:t>
            </w:r>
          </w:p>
        </w:tc>
        <w:tc>
          <w:tcPr>
            <w:tcW w:w="1804" w:type="dxa"/>
          </w:tcPr>
          <w:p w14:paraId="59B79FEE" w14:textId="77777777" w:rsidR="006951A5" w:rsidRDefault="006951A5" w:rsidP="006951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South Sioux City, NE</w:t>
            </w:r>
          </w:p>
        </w:tc>
        <w:tc>
          <w:tcPr>
            <w:tcW w:w="2445" w:type="dxa"/>
          </w:tcPr>
          <w:p w14:paraId="747F53E3" w14:textId="77777777" w:rsidR="006951A5" w:rsidRDefault="006951A5" w:rsidP="006951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402-494-3337</w:t>
            </w:r>
          </w:p>
        </w:tc>
        <w:tc>
          <w:tcPr>
            <w:tcW w:w="5106" w:type="dxa"/>
          </w:tcPr>
          <w:p w14:paraId="53C227EB" w14:textId="5B87ED8B" w:rsidR="006951A5" w:rsidRPr="00293F21" w:rsidRDefault="006951A5" w:rsidP="006951A5">
            <w:pPr>
              <w:rPr>
                <w:sz w:val="28"/>
                <w:szCs w:val="32"/>
              </w:rPr>
            </w:pPr>
          </w:p>
        </w:tc>
      </w:tr>
      <w:tr w:rsidR="006951A5" w14:paraId="02F7049D" w14:textId="77777777" w:rsidTr="00EC5B35">
        <w:trPr>
          <w:trHeight w:val="575"/>
        </w:trPr>
        <w:tc>
          <w:tcPr>
            <w:tcW w:w="2779" w:type="dxa"/>
            <w:shd w:val="clear" w:color="auto" w:fill="DBE5F1" w:themeFill="accent1" w:themeFillTint="33"/>
          </w:tcPr>
          <w:p w14:paraId="5F10F934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Apex Therapy Services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29352BDD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 xml:space="preserve">1306 Andrews Dr. </w:t>
            </w:r>
          </w:p>
        </w:tc>
        <w:tc>
          <w:tcPr>
            <w:tcW w:w="1804" w:type="dxa"/>
            <w:shd w:val="clear" w:color="auto" w:fill="DBE5F1" w:themeFill="accent1" w:themeFillTint="33"/>
          </w:tcPr>
          <w:p w14:paraId="77E08D4E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14:paraId="7C99E93C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402-851-4026</w:t>
            </w:r>
          </w:p>
        </w:tc>
        <w:tc>
          <w:tcPr>
            <w:tcW w:w="5106" w:type="dxa"/>
            <w:shd w:val="clear" w:color="auto" w:fill="DBE5F1" w:themeFill="accent1" w:themeFillTint="33"/>
          </w:tcPr>
          <w:p w14:paraId="3795A566" w14:textId="692ED5EC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EC5B35">
              <w:rPr>
                <w:sz w:val="28"/>
              </w:rPr>
              <w:t xml:space="preserve"> &amp; Medicare</w:t>
            </w:r>
          </w:p>
        </w:tc>
      </w:tr>
      <w:tr w:rsidR="006951A5" w14:paraId="75C9C7F0" w14:textId="77777777" w:rsidTr="00EC5B35">
        <w:trPr>
          <w:trHeight w:val="972"/>
        </w:trPr>
        <w:tc>
          <w:tcPr>
            <w:tcW w:w="2779" w:type="dxa"/>
            <w:shd w:val="clear" w:color="auto" w:fill="FFFFFF" w:themeFill="background1"/>
          </w:tcPr>
          <w:p w14:paraId="22AA96DF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Behavioral Health Services</w:t>
            </w:r>
          </w:p>
          <w:p w14:paraId="67DC8F3E" w14:textId="77777777" w:rsidR="00AC0C73" w:rsidRDefault="00AC0C73" w:rsidP="006951A5">
            <w:pPr>
              <w:rPr>
                <w:sz w:val="28"/>
              </w:rPr>
            </w:pPr>
          </w:p>
          <w:p w14:paraId="51F321AD" w14:textId="77777777" w:rsidR="00AC0C73" w:rsidRDefault="00AC0C73" w:rsidP="006951A5">
            <w:pPr>
              <w:rPr>
                <w:sz w:val="28"/>
              </w:rPr>
            </w:pPr>
          </w:p>
          <w:p w14:paraId="5978A43F" w14:textId="13703021" w:rsidR="00AC0C73" w:rsidRPr="00293F21" w:rsidRDefault="00AC0C73" w:rsidP="006951A5">
            <w:pPr>
              <w:rPr>
                <w:sz w:val="28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143973BC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900 W. Norfolk Ave.</w:t>
            </w:r>
          </w:p>
          <w:p w14:paraId="3A1EF165" w14:textId="77777777" w:rsidR="00EC5B35" w:rsidRDefault="00EC5B35" w:rsidP="006951A5">
            <w:pPr>
              <w:rPr>
                <w:sz w:val="28"/>
              </w:rPr>
            </w:pPr>
            <w:r>
              <w:rPr>
                <w:sz w:val="28"/>
              </w:rPr>
              <w:t>Suite 200</w:t>
            </w:r>
          </w:p>
          <w:p w14:paraId="61D29BC5" w14:textId="77777777" w:rsidR="00AC0C73" w:rsidRDefault="00AC0C73" w:rsidP="006951A5">
            <w:pPr>
              <w:rPr>
                <w:sz w:val="28"/>
              </w:rPr>
            </w:pPr>
          </w:p>
          <w:p w14:paraId="370EB34B" w14:textId="77777777" w:rsidR="00AC0C73" w:rsidRDefault="00AC0C73" w:rsidP="006951A5">
            <w:pPr>
              <w:rPr>
                <w:sz w:val="28"/>
              </w:rPr>
            </w:pPr>
          </w:p>
          <w:p w14:paraId="0441DAFC" w14:textId="4682D613" w:rsidR="00AC0C73" w:rsidRPr="00AC0C73" w:rsidRDefault="00AC0C73" w:rsidP="006951A5">
            <w:pPr>
              <w:rPr>
                <w:rFonts w:cstheme="minorHAnsi"/>
                <w:sz w:val="28"/>
                <w:szCs w:val="28"/>
              </w:rPr>
            </w:pPr>
            <w:r w:rsidRPr="00AC0C73">
              <w:rPr>
                <w:rFonts w:cstheme="minorHAnsi"/>
                <w:color w:val="141412"/>
                <w:sz w:val="28"/>
                <w:szCs w:val="28"/>
                <w:shd w:val="clear" w:color="auto" w:fill="FFFFFF"/>
              </w:rPr>
              <w:t>326 Main Street</w:t>
            </w:r>
          </w:p>
        </w:tc>
        <w:tc>
          <w:tcPr>
            <w:tcW w:w="1804" w:type="dxa"/>
            <w:shd w:val="clear" w:color="auto" w:fill="FFFFFF" w:themeFill="background1"/>
          </w:tcPr>
          <w:p w14:paraId="2959D1E6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  <w:p w14:paraId="326770F1" w14:textId="77777777" w:rsidR="00AC0C73" w:rsidRDefault="00AC0C73" w:rsidP="006951A5">
            <w:pPr>
              <w:rPr>
                <w:sz w:val="28"/>
              </w:rPr>
            </w:pPr>
          </w:p>
          <w:p w14:paraId="3D8E2601" w14:textId="77777777" w:rsidR="00AC0C73" w:rsidRDefault="00AC0C73" w:rsidP="006951A5">
            <w:pPr>
              <w:rPr>
                <w:sz w:val="28"/>
              </w:rPr>
            </w:pPr>
          </w:p>
          <w:p w14:paraId="7F9999FD" w14:textId="77777777" w:rsidR="00AC0C73" w:rsidRDefault="00AC0C73" w:rsidP="006951A5">
            <w:pPr>
              <w:rPr>
                <w:sz w:val="28"/>
              </w:rPr>
            </w:pPr>
          </w:p>
          <w:p w14:paraId="456D6937" w14:textId="77777777" w:rsidR="00AC0C73" w:rsidRDefault="00AC0C73" w:rsidP="006951A5">
            <w:pPr>
              <w:rPr>
                <w:sz w:val="28"/>
              </w:rPr>
            </w:pPr>
          </w:p>
          <w:p w14:paraId="6D7AB4B5" w14:textId="0D4841FB" w:rsidR="00AC0C73" w:rsidRPr="00293F21" w:rsidRDefault="00AC0C73" w:rsidP="006951A5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  <w:tc>
          <w:tcPr>
            <w:tcW w:w="2445" w:type="dxa"/>
            <w:shd w:val="clear" w:color="auto" w:fill="FFFFFF" w:themeFill="background1"/>
          </w:tcPr>
          <w:p w14:paraId="177388AE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402-370-3140</w:t>
            </w:r>
          </w:p>
          <w:p w14:paraId="0C1435D5" w14:textId="637DF02C" w:rsidR="00AC0C73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888-370-7003 (CARE Line Open 24/7)</w:t>
            </w:r>
          </w:p>
          <w:p w14:paraId="7173C3EA" w14:textId="77777777" w:rsidR="00AC0C73" w:rsidRDefault="00AC0C73" w:rsidP="006951A5">
            <w:pPr>
              <w:rPr>
                <w:sz w:val="28"/>
              </w:rPr>
            </w:pPr>
          </w:p>
          <w:p w14:paraId="464F37AE" w14:textId="68D3F2AE" w:rsidR="00AC0C73" w:rsidRPr="00AC0C73" w:rsidRDefault="00AC0C73" w:rsidP="006951A5">
            <w:pPr>
              <w:rPr>
                <w:rFonts w:cstheme="minorHAnsi"/>
                <w:sz w:val="28"/>
                <w:szCs w:val="28"/>
              </w:rPr>
            </w:pPr>
            <w:r w:rsidRPr="00AC0C73">
              <w:rPr>
                <w:rFonts w:cstheme="minorHAnsi"/>
                <w:color w:val="141412"/>
                <w:sz w:val="28"/>
                <w:szCs w:val="28"/>
                <w:shd w:val="clear" w:color="auto" w:fill="FFFFFF"/>
              </w:rPr>
              <w:t>402-922-7555</w:t>
            </w:r>
          </w:p>
        </w:tc>
        <w:tc>
          <w:tcPr>
            <w:tcW w:w="5106" w:type="dxa"/>
            <w:shd w:val="clear" w:color="auto" w:fill="FFFFFF" w:themeFill="background1"/>
          </w:tcPr>
          <w:p w14:paraId="5E7BFAED" w14:textId="77777777" w:rsidR="00AC0C73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8B7588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 xml:space="preserve">. Pay plan or reduced rates are available. </w:t>
            </w:r>
          </w:p>
          <w:p w14:paraId="6B79024F" w14:textId="77777777" w:rsidR="00AC0C73" w:rsidRDefault="00AC0C73" w:rsidP="006951A5">
            <w:pPr>
              <w:rPr>
                <w:sz w:val="28"/>
              </w:rPr>
            </w:pPr>
          </w:p>
          <w:p w14:paraId="3227AE7D" w14:textId="1C5A71A9" w:rsidR="006951A5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034D700" w14:textId="77777777" w:rsidR="00AC0C73" w:rsidRDefault="00AC0C73" w:rsidP="006951A5">
            <w:pPr>
              <w:rPr>
                <w:sz w:val="28"/>
              </w:rPr>
            </w:pPr>
          </w:p>
          <w:p w14:paraId="6817D817" w14:textId="2A6B8A6F" w:rsidR="00AC0C73" w:rsidRPr="00293F21" w:rsidRDefault="00AC0C73" w:rsidP="006951A5">
            <w:pPr>
              <w:rPr>
                <w:sz w:val="28"/>
              </w:rPr>
            </w:pPr>
          </w:p>
        </w:tc>
      </w:tr>
      <w:tr w:rsidR="006951A5" w14:paraId="6BFA38B8" w14:textId="77777777" w:rsidTr="00EC5B35">
        <w:trPr>
          <w:trHeight w:val="717"/>
        </w:trPr>
        <w:tc>
          <w:tcPr>
            <w:tcW w:w="2779" w:type="dxa"/>
            <w:shd w:val="clear" w:color="auto" w:fill="DBE5F1" w:themeFill="accent1" w:themeFillTint="33"/>
          </w:tcPr>
          <w:p w14:paraId="59083D5E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Good Life Counseling &amp; Support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2C2730AB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200 N. 34</w:t>
            </w:r>
            <w:r w:rsidRPr="003622A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</w:t>
            </w:r>
          </w:p>
        </w:tc>
        <w:tc>
          <w:tcPr>
            <w:tcW w:w="1804" w:type="dxa"/>
            <w:shd w:val="clear" w:color="auto" w:fill="DBE5F1" w:themeFill="accent1" w:themeFillTint="33"/>
          </w:tcPr>
          <w:p w14:paraId="7682CAB6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14:paraId="12A7A9F9" w14:textId="77777777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>402-371-3044</w:t>
            </w:r>
          </w:p>
        </w:tc>
        <w:tc>
          <w:tcPr>
            <w:tcW w:w="5106" w:type="dxa"/>
            <w:shd w:val="clear" w:color="auto" w:fill="DBE5F1" w:themeFill="accent1" w:themeFillTint="33"/>
          </w:tcPr>
          <w:p w14:paraId="453060B1" w14:textId="044EE8A1" w:rsidR="006951A5" w:rsidRPr="00293F21" w:rsidRDefault="006951A5" w:rsidP="006951A5">
            <w:pPr>
              <w:rPr>
                <w:sz w:val="28"/>
              </w:rPr>
            </w:pPr>
            <w:r>
              <w:rPr>
                <w:sz w:val="28"/>
              </w:rPr>
              <w:t xml:space="preserve">Accepts Medicaid. Pay Plan Available. </w:t>
            </w:r>
          </w:p>
        </w:tc>
      </w:tr>
      <w:tr w:rsidR="00937864" w14:paraId="0BA69A75" w14:textId="77777777" w:rsidTr="00937864">
        <w:trPr>
          <w:trHeight w:val="798"/>
        </w:trPr>
        <w:tc>
          <w:tcPr>
            <w:tcW w:w="2779" w:type="dxa"/>
            <w:shd w:val="clear" w:color="auto" w:fill="auto"/>
          </w:tcPr>
          <w:p w14:paraId="12256183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>Winnebago Behavioral Health</w:t>
            </w:r>
          </w:p>
        </w:tc>
        <w:tc>
          <w:tcPr>
            <w:tcW w:w="2261" w:type="dxa"/>
            <w:shd w:val="clear" w:color="auto" w:fill="auto"/>
          </w:tcPr>
          <w:p w14:paraId="3F1A8BC6" w14:textId="45FDCC54" w:rsidR="006951A5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225 S. Bluff St. </w:t>
            </w:r>
          </w:p>
        </w:tc>
        <w:tc>
          <w:tcPr>
            <w:tcW w:w="1804" w:type="dxa"/>
            <w:shd w:val="clear" w:color="auto" w:fill="auto"/>
          </w:tcPr>
          <w:p w14:paraId="7870F2B5" w14:textId="77777777" w:rsidR="006951A5" w:rsidRDefault="006951A5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>Winnebago, NE</w:t>
            </w:r>
          </w:p>
        </w:tc>
        <w:tc>
          <w:tcPr>
            <w:tcW w:w="2445" w:type="dxa"/>
            <w:shd w:val="clear" w:color="auto" w:fill="auto"/>
          </w:tcPr>
          <w:p w14:paraId="0F8A0DCC" w14:textId="77777777" w:rsidR="006951A5" w:rsidRDefault="006951A5" w:rsidP="006951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402-878-2911</w:t>
            </w:r>
          </w:p>
          <w:p w14:paraId="201C0A68" w14:textId="5DC2E571" w:rsidR="008B7588" w:rsidRDefault="008B7588" w:rsidP="006951A5">
            <w:pPr>
              <w:rPr>
                <w:sz w:val="28"/>
              </w:rPr>
            </w:pPr>
            <w:r>
              <w:rPr>
                <w:sz w:val="28"/>
                <w:szCs w:val="32"/>
              </w:rPr>
              <w:t>712.259.3263 (After Hours Phone Number)</w:t>
            </w:r>
          </w:p>
        </w:tc>
        <w:tc>
          <w:tcPr>
            <w:tcW w:w="5106" w:type="dxa"/>
            <w:shd w:val="clear" w:color="auto" w:fill="auto"/>
          </w:tcPr>
          <w:p w14:paraId="560D6512" w14:textId="77777777" w:rsidR="006951A5" w:rsidRDefault="006951A5" w:rsidP="006951A5">
            <w:pPr>
              <w:rPr>
                <w:sz w:val="27"/>
                <w:szCs w:val="27"/>
              </w:rPr>
            </w:pPr>
            <w:r w:rsidRPr="006D0FAF">
              <w:rPr>
                <w:sz w:val="27"/>
                <w:szCs w:val="27"/>
              </w:rPr>
              <w:t>Native Americans Only</w:t>
            </w:r>
          </w:p>
          <w:p w14:paraId="6EC80CF9" w14:textId="6571B3D8" w:rsidR="008B7588" w:rsidRDefault="008B7588" w:rsidP="006951A5">
            <w:pPr>
              <w:rPr>
                <w:sz w:val="28"/>
              </w:rPr>
            </w:pPr>
          </w:p>
        </w:tc>
      </w:tr>
    </w:tbl>
    <w:p w14:paraId="56464732" w14:textId="369712EC" w:rsidR="006951A5" w:rsidRPr="003E46E4" w:rsidRDefault="006951A5" w:rsidP="006D0FAF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</w:p>
    <w:bookmarkEnd w:id="1"/>
    <w:p w14:paraId="0A79422D" w14:textId="02D7A597" w:rsidR="00E61D35" w:rsidRDefault="00E61D35" w:rsidP="00371A19">
      <w:pPr>
        <w:spacing w:after="0" w:line="240" w:lineRule="auto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</w:p>
    <w:p w14:paraId="53A0506A" w14:textId="0A54A85E" w:rsidR="00E61D35" w:rsidRDefault="00E61D35" w:rsidP="00371A19">
      <w:pPr>
        <w:spacing w:after="0" w:line="240" w:lineRule="auto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</w:p>
    <w:p w14:paraId="7F6F1472" w14:textId="268A7D62" w:rsidR="00D84B0C" w:rsidRDefault="00E75B13" w:rsidP="00371A19">
      <w:pPr>
        <w:spacing w:after="0" w:line="240" w:lineRule="auto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7184" behindDoc="1" locked="0" layoutInCell="1" allowOverlap="1" wp14:anchorId="74201537" wp14:editId="572EF922">
            <wp:simplePos x="0" y="0"/>
            <wp:positionH relativeFrom="column">
              <wp:posOffset>5838825</wp:posOffset>
            </wp:positionH>
            <wp:positionV relativeFrom="paragraph">
              <wp:posOffset>74930</wp:posOffset>
            </wp:positionV>
            <wp:extent cx="1369010" cy="1057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81E2" w14:textId="29F8D645" w:rsidR="00E61D35" w:rsidRDefault="00E75B13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B8BC050" wp14:editId="02B02CAD">
            <wp:simplePos x="0" y="0"/>
            <wp:positionH relativeFrom="margin">
              <wp:posOffset>1924050</wp:posOffset>
            </wp:positionH>
            <wp:positionV relativeFrom="paragraph">
              <wp:posOffset>53340</wp:posOffset>
            </wp:positionV>
            <wp:extent cx="1085850" cy="986790"/>
            <wp:effectExtent l="0" t="0" r="0" b="3810"/>
            <wp:wrapNone/>
            <wp:docPr id="14" name="Picture 14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518D" w14:textId="3C5B49B7" w:rsidR="00C0224D" w:rsidRDefault="00C0224D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1527D3DD" w14:textId="33F78BB8" w:rsidR="00C0224D" w:rsidRDefault="00C0224D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3AB7E1CB" w14:textId="3B5DFB51" w:rsidR="00C0224D" w:rsidRDefault="00C0224D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1F7F32B6" w14:textId="6DC93340" w:rsidR="00C0224D" w:rsidRDefault="00C0224D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468207D1" w14:textId="77777777" w:rsidR="00C0224D" w:rsidRDefault="00C0224D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07B16136" w14:textId="5B5AAAAD" w:rsidR="00E61D35" w:rsidRDefault="00E61D35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4052A28A" w14:textId="29FB22F1" w:rsidR="00E61D35" w:rsidRDefault="00E61D35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27830F3" w14:textId="77777777" w:rsidR="00E61D35" w:rsidRDefault="00E61D35" w:rsidP="00E61D35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0EE5FE72" w14:textId="4E8710D8" w:rsidR="00E61D35" w:rsidRPr="003E46E4" w:rsidRDefault="00E61D35" w:rsidP="00E61D3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7474B3">
        <w:rPr>
          <w:sz w:val="20"/>
          <w:szCs w:val="20"/>
        </w:rPr>
        <w:t>December</w:t>
      </w:r>
      <w:r>
        <w:rPr>
          <w:sz w:val="20"/>
          <w:szCs w:val="20"/>
        </w:rPr>
        <w:t xml:space="preserve"> 20</w:t>
      </w:r>
      <w:r w:rsidR="00C56491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285F1C87" w14:textId="77777777" w:rsidR="00E61D35" w:rsidRPr="00755A9A" w:rsidRDefault="00E61D35" w:rsidP="00E61D3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lastRenderedPageBreak/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326"/>
        <w:gridCol w:w="2084"/>
        <w:gridCol w:w="2790"/>
        <w:gridCol w:w="3932"/>
      </w:tblGrid>
      <w:tr w:rsidR="00E61D35" w14:paraId="67C5A667" w14:textId="77777777" w:rsidTr="00E61D35">
        <w:trPr>
          <w:trHeight w:val="440"/>
        </w:trPr>
        <w:tc>
          <w:tcPr>
            <w:tcW w:w="2993" w:type="dxa"/>
            <w:shd w:val="clear" w:color="auto" w:fill="8DB3E2" w:themeFill="text2" w:themeFillTint="66"/>
          </w:tcPr>
          <w:p w14:paraId="2A1C84C0" w14:textId="77777777" w:rsidR="00E61D35" w:rsidRPr="00871331" w:rsidRDefault="00E61D35" w:rsidP="00E61D3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231D947E" w14:textId="77777777" w:rsidR="00E61D35" w:rsidRPr="00871331" w:rsidRDefault="00E61D35" w:rsidP="00E61D3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40D657FA" w14:textId="77777777" w:rsidR="00E61D35" w:rsidRPr="00871331" w:rsidRDefault="00E61D35" w:rsidP="00E61D3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79F9E01E" w14:textId="77777777" w:rsidR="00E61D35" w:rsidRPr="00871331" w:rsidRDefault="00E61D35" w:rsidP="00E61D3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3932" w:type="dxa"/>
            <w:shd w:val="clear" w:color="auto" w:fill="8DB3E2" w:themeFill="text2" w:themeFillTint="66"/>
          </w:tcPr>
          <w:p w14:paraId="0217D7FD" w14:textId="77777777" w:rsidR="00E61D35" w:rsidRPr="00871331" w:rsidRDefault="00E61D35" w:rsidP="00E61D3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937864" w14:paraId="32CF9B34" w14:textId="77777777" w:rsidTr="00E61D35">
        <w:trPr>
          <w:trHeight w:val="738"/>
        </w:trPr>
        <w:tc>
          <w:tcPr>
            <w:tcW w:w="2993" w:type="dxa"/>
            <w:vMerge w:val="restart"/>
          </w:tcPr>
          <w:p w14:paraId="248D9EAE" w14:textId="77777777" w:rsidR="00937864" w:rsidRPr="00FE4DB3" w:rsidRDefault="00937864" w:rsidP="00E61D35">
            <w:pPr>
              <w:rPr>
                <w:sz w:val="28"/>
              </w:rPr>
            </w:pPr>
            <w:r>
              <w:rPr>
                <w:sz w:val="28"/>
              </w:rPr>
              <w:t>Oasis Counseling International</w:t>
            </w:r>
          </w:p>
        </w:tc>
        <w:tc>
          <w:tcPr>
            <w:tcW w:w="2326" w:type="dxa"/>
          </w:tcPr>
          <w:p w14:paraId="680D3AD9" w14:textId="77777777" w:rsidR="00937864" w:rsidRPr="00FE4DB3" w:rsidRDefault="00937864" w:rsidP="00E61D35">
            <w:pPr>
              <w:rPr>
                <w:sz w:val="28"/>
              </w:rPr>
            </w:pPr>
            <w:r>
              <w:rPr>
                <w:sz w:val="28"/>
              </w:rPr>
              <w:t xml:space="preserve">211 Douglas St. </w:t>
            </w:r>
          </w:p>
        </w:tc>
        <w:tc>
          <w:tcPr>
            <w:tcW w:w="2084" w:type="dxa"/>
          </w:tcPr>
          <w:p w14:paraId="5E97752A" w14:textId="77777777" w:rsidR="00937864" w:rsidRPr="00FE4DB3" w:rsidRDefault="00937864" w:rsidP="00E61D35">
            <w:pPr>
              <w:rPr>
                <w:sz w:val="28"/>
              </w:rPr>
            </w:pPr>
            <w:r>
              <w:rPr>
                <w:sz w:val="28"/>
              </w:rPr>
              <w:t>O’Neill, NE</w:t>
            </w:r>
          </w:p>
        </w:tc>
        <w:tc>
          <w:tcPr>
            <w:tcW w:w="2790" w:type="dxa"/>
          </w:tcPr>
          <w:p w14:paraId="7376C065" w14:textId="77777777" w:rsidR="00937864" w:rsidRPr="00FE4DB3" w:rsidRDefault="00937864" w:rsidP="00E61D35">
            <w:pPr>
              <w:rPr>
                <w:sz w:val="28"/>
              </w:rPr>
            </w:pPr>
            <w:r>
              <w:rPr>
                <w:sz w:val="28"/>
              </w:rPr>
              <w:t>402-336-3009</w:t>
            </w:r>
          </w:p>
        </w:tc>
        <w:tc>
          <w:tcPr>
            <w:tcW w:w="3932" w:type="dxa"/>
          </w:tcPr>
          <w:p w14:paraId="2DBFD15D" w14:textId="4DD15E2D" w:rsidR="00937864" w:rsidRPr="00FE4DB3" w:rsidRDefault="008B7588" w:rsidP="00E61D35">
            <w:pPr>
              <w:rPr>
                <w:sz w:val="28"/>
              </w:rPr>
            </w:pPr>
            <w:r>
              <w:rPr>
                <w:sz w:val="28"/>
              </w:rPr>
              <w:t xml:space="preserve">Bilingual therapist speaks Spanish. Accepts Medicare, Medicaid, &amp; most insurances. Can subsidize fees. </w:t>
            </w:r>
            <w:r w:rsidR="00937864">
              <w:rPr>
                <w:sz w:val="28"/>
              </w:rPr>
              <w:t xml:space="preserve"> </w:t>
            </w:r>
          </w:p>
        </w:tc>
      </w:tr>
      <w:tr w:rsidR="00937864" w14:paraId="67F7CEB6" w14:textId="77777777" w:rsidTr="00E61D35">
        <w:trPr>
          <w:trHeight w:val="738"/>
        </w:trPr>
        <w:tc>
          <w:tcPr>
            <w:tcW w:w="2993" w:type="dxa"/>
            <w:vMerge/>
          </w:tcPr>
          <w:p w14:paraId="72B59066" w14:textId="77777777" w:rsidR="00937864" w:rsidRDefault="00937864" w:rsidP="00937864">
            <w:pPr>
              <w:rPr>
                <w:sz w:val="28"/>
              </w:rPr>
            </w:pPr>
          </w:p>
        </w:tc>
        <w:tc>
          <w:tcPr>
            <w:tcW w:w="2326" w:type="dxa"/>
          </w:tcPr>
          <w:p w14:paraId="035C995B" w14:textId="77777777" w:rsidR="00937864" w:rsidRDefault="008B7588" w:rsidP="00937864">
            <w:pPr>
              <w:rPr>
                <w:sz w:val="28"/>
              </w:rPr>
            </w:pPr>
            <w:r>
              <w:rPr>
                <w:sz w:val="28"/>
              </w:rPr>
              <w:t>333 Norfolk Ave</w:t>
            </w:r>
          </w:p>
          <w:p w14:paraId="3A719609" w14:textId="4B9BD9BE" w:rsidR="008B7588" w:rsidRDefault="008B7588" w:rsidP="00937864">
            <w:pPr>
              <w:rPr>
                <w:sz w:val="28"/>
              </w:rPr>
            </w:pPr>
            <w:r>
              <w:rPr>
                <w:sz w:val="28"/>
              </w:rPr>
              <w:t>Suite 201</w:t>
            </w:r>
          </w:p>
        </w:tc>
        <w:tc>
          <w:tcPr>
            <w:tcW w:w="2084" w:type="dxa"/>
          </w:tcPr>
          <w:p w14:paraId="3295B036" w14:textId="0FF6174A" w:rsidR="00937864" w:rsidRDefault="008B7588" w:rsidP="00937864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790" w:type="dxa"/>
          </w:tcPr>
          <w:p w14:paraId="3395D266" w14:textId="0F1CE69F" w:rsidR="00937864" w:rsidRDefault="008B7588" w:rsidP="00937864">
            <w:pPr>
              <w:rPr>
                <w:sz w:val="28"/>
              </w:rPr>
            </w:pPr>
            <w:r>
              <w:rPr>
                <w:sz w:val="28"/>
              </w:rPr>
              <w:t>402-379-2030</w:t>
            </w:r>
          </w:p>
        </w:tc>
        <w:tc>
          <w:tcPr>
            <w:tcW w:w="3932" w:type="dxa"/>
          </w:tcPr>
          <w:p w14:paraId="15B5512C" w14:textId="62C81277" w:rsidR="00937864" w:rsidRDefault="00937864" w:rsidP="00937864">
            <w:pPr>
              <w:rPr>
                <w:sz w:val="28"/>
              </w:rPr>
            </w:pPr>
          </w:p>
        </w:tc>
      </w:tr>
      <w:tr w:rsidR="00E61D35" w14:paraId="4FF32557" w14:textId="77777777" w:rsidTr="00E61D35">
        <w:trPr>
          <w:trHeight w:val="890"/>
        </w:trPr>
        <w:tc>
          <w:tcPr>
            <w:tcW w:w="2993" w:type="dxa"/>
            <w:shd w:val="clear" w:color="auto" w:fill="DBE5F1" w:themeFill="accent1" w:themeFillTint="33"/>
          </w:tcPr>
          <w:p w14:paraId="6181D921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Associates for Psychiatric Services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27124E8B" w14:textId="77777777" w:rsidR="008B7588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600 4</w:t>
            </w:r>
            <w:r w:rsidRPr="00FE4D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4D73AC84" w14:textId="563F4A05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 xml:space="preserve">Suite </w:t>
            </w:r>
            <w:r w:rsidR="008B7588">
              <w:rPr>
                <w:sz w:val="28"/>
              </w:rPr>
              <w:t>5</w:t>
            </w:r>
            <w:r>
              <w:rPr>
                <w:sz w:val="28"/>
              </w:rPr>
              <w:t>01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69AE2283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586EDE45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712-234-0220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3051DF60" w14:textId="4C391074" w:rsidR="00E61D35" w:rsidRPr="00FE4DB3" w:rsidRDefault="008B7588" w:rsidP="00E61D35">
            <w:pPr>
              <w:rPr>
                <w:sz w:val="28"/>
              </w:rPr>
            </w:pPr>
            <w:r>
              <w:rPr>
                <w:sz w:val="28"/>
              </w:rPr>
              <w:t>Accepts Medicare, Medicaid, &amp; most insurances.</w:t>
            </w:r>
            <w:r w:rsidR="00E61D35">
              <w:rPr>
                <w:sz w:val="28"/>
              </w:rPr>
              <w:t xml:space="preserve"> Receptionist Speaks Spanish</w:t>
            </w:r>
            <w:r>
              <w:rPr>
                <w:sz w:val="28"/>
              </w:rPr>
              <w:t>. Can see clients after 5:30pm by appt only</w:t>
            </w:r>
            <w:r w:rsidR="00E61D35">
              <w:rPr>
                <w:sz w:val="28"/>
              </w:rPr>
              <w:t xml:space="preserve"> </w:t>
            </w:r>
          </w:p>
        </w:tc>
      </w:tr>
      <w:tr w:rsidR="00E61D35" w14:paraId="4FE69A9E" w14:textId="77777777" w:rsidTr="00E61D35">
        <w:trPr>
          <w:trHeight w:val="972"/>
        </w:trPr>
        <w:tc>
          <w:tcPr>
            <w:tcW w:w="2993" w:type="dxa"/>
          </w:tcPr>
          <w:p w14:paraId="3DEC4EAD" w14:textId="77777777" w:rsidR="00E61D35" w:rsidRPr="00FE4DB3" w:rsidRDefault="00E61D35" w:rsidP="00E61D35">
            <w:pPr>
              <w:rPr>
                <w:sz w:val="28"/>
              </w:rPr>
            </w:pPr>
            <w:r w:rsidRPr="00371A19">
              <w:rPr>
                <w:sz w:val="28"/>
              </w:rPr>
              <w:t>Associates for Psychological &amp; Therapy Services</w:t>
            </w:r>
          </w:p>
        </w:tc>
        <w:tc>
          <w:tcPr>
            <w:tcW w:w="2326" w:type="dxa"/>
          </w:tcPr>
          <w:p w14:paraId="35911F3A" w14:textId="77777777" w:rsidR="00E61D35" w:rsidRDefault="008B7588" w:rsidP="00E61D35">
            <w:pPr>
              <w:rPr>
                <w:sz w:val="28"/>
              </w:rPr>
            </w:pPr>
            <w:r>
              <w:rPr>
                <w:sz w:val="28"/>
              </w:rPr>
              <w:t>1106 Historic 4</w:t>
            </w:r>
            <w:r w:rsidRPr="008B758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Street</w:t>
            </w:r>
          </w:p>
          <w:p w14:paraId="2D93150C" w14:textId="44C45856" w:rsidR="008B7588" w:rsidRPr="00FE4DB3" w:rsidRDefault="008B7588" w:rsidP="00E61D35">
            <w:pPr>
              <w:rPr>
                <w:sz w:val="28"/>
              </w:rPr>
            </w:pPr>
            <w:r>
              <w:rPr>
                <w:sz w:val="28"/>
              </w:rPr>
              <w:t>Suite 205</w:t>
            </w:r>
          </w:p>
        </w:tc>
        <w:tc>
          <w:tcPr>
            <w:tcW w:w="2084" w:type="dxa"/>
          </w:tcPr>
          <w:p w14:paraId="7E9B2ACC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</w:tcPr>
          <w:p w14:paraId="21C5D237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712-252-1473</w:t>
            </w:r>
          </w:p>
        </w:tc>
        <w:tc>
          <w:tcPr>
            <w:tcW w:w="3932" w:type="dxa"/>
          </w:tcPr>
          <w:p w14:paraId="3D1E566E" w14:textId="215A0D2F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Evening &amp; Weekend Appointments Available</w:t>
            </w:r>
            <w:r w:rsidR="008B7588">
              <w:rPr>
                <w:sz w:val="28"/>
              </w:rPr>
              <w:t>. Accepts Medicare</w:t>
            </w:r>
            <w:r w:rsidR="006169CB">
              <w:rPr>
                <w:sz w:val="28"/>
              </w:rPr>
              <w:t>, Medicaid, &amp; most insurances. Flexible pay plans.</w:t>
            </w:r>
          </w:p>
        </w:tc>
      </w:tr>
      <w:tr w:rsidR="00E61D35" w14:paraId="79890839" w14:textId="77777777" w:rsidTr="00E61D35">
        <w:trPr>
          <w:trHeight w:val="972"/>
        </w:trPr>
        <w:tc>
          <w:tcPr>
            <w:tcW w:w="2993" w:type="dxa"/>
            <w:shd w:val="clear" w:color="auto" w:fill="DBE5F1" w:themeFill="accent1" w:themeFillTint="33"/>
          </w:tcPr>
          <w:p w14:paraId="5CC68560" w14:textId="77777777" w:rsidR="00E61D35" w:rsidRPr="00FA7E0F" w:rsidRDefault="00E61D35" w:rsidP="00E61D35">
            <w:pPr>
              <w:rPr>
                <w:sz w:val="28"/>
                <w:highlight w:val="yellow"/>
              </w:rPr>
            </w:pPr>
            <w:r w:rsidRPr="00FA7E0F">
              <w:rPr>
                <w:sz w:val="28"/>
              </w:rPr>
              <w:t>Siouxland Mental Health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73BE92B7" w14:textId="77777777" w:rsidR="00E61D35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 xml:space="preserve">625 Court St. </w:t>
            </w:r>
          </w:p>
          <w:p w14:paraId="46F795E2" w14:textId="58489280" w:rsidR="006169CB" w:rsidRPr="00FE4DB3" w:rsidRDefault="006169CB" w:rsidP="00E61D35">
            <w:pPr>
              <w:rPr>
                <w:sz w:val="28"/>
              </w:rPr>
            </w:pPr>
            <w:r>
              <w:rPr>
                <w:sz w:val="28"/>
              </w:rPr>
              <w:t>PO Box 1917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233DC90F" w14:textId="77777777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45702A5" w14:textId="77777777" w:rsidR="00E61D35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712-252-3871</w:t>
            </w:r>
          </w:p>
          <w:p w14:paraId="690D1E46" w14:textId="16DF3626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>712-279-2010 Crisis Line AFTER Business Hours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374F5552" w14:textId="3469C212" w:rsidR="00E61D35" w:rsidRPr="00FE4DB3" w:rsidRDefault="00E61D35" w:rsidP="00E61D35">
            <w:pPr>
              <w:rPr>
                <w:sz w:val="28"/>
              </w:rPr>
            </w:pPr>
            <w:r>
              <w:rPr>
                <w:sz w:val="28"/>
              </w:rPr>
              <w:t xml:space="preserve">Accepts Medicaid </w:t>
            </w:r>
            <w:r w:rsidR="006169CB">
              <w:rPr>
                <w:sz w:val="28"/>
              </w:rPr>
              <w:t xml:space="preserve">&amp; Medicare </w:t>
            </w:r>
            <w:r>
              <w:rPr>
                <w:sz w:val="28"/>
              </w:rPr>
              <w:t xml:space="preserve">only from IA.  Pay plan or reduced rates are available.  </w:t>
            </w:r>
            <w:r w:rsidR="006169CB">
              <w:rPr>
                <w:sz w:val="28"/>
              </w:rPr>
              <w:t>Discounts based on household size &amp; annual income. Bilingual</w:t>
            </w:r>
            <w:r>
              <w:rPr>
                <w:sz w:val="28"/>
              </w:rPr>
              <w:t xml:space="preserve"> Staff Available</w:t>
            </w:r>
            <w:r w:rsidR="006169CB">
              <w:rPr>
                <w:sz w:val="28"/>
              </w:rPr>
              <w:t xml:space="preserve">. </w:t>
            </w:r>
          </w:p>
        </w:tc>
      </w:tr>
    </w:tbl>
    <w:p w14:paraId="366C2A56" w14:textId="17F91BC3" w:rsidR="00A71F9A" w:rsidRPr="00A71F9A" w:rsidRDefault="006169CB" w:rsidP="00371A19">
      <w:pPr>
        <w:spacing w:after="100" w:afterAutospacing="1" w:line="240" w:lineRule="auto"/>
        <w:rPr>
          <w:sz w:val="16"/>
        </w:rPr>
      </w:pPr>
      <w:r w:rsidRPr="006169CB"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1" allowOverlap="1" wp14:anchorId="55206C22" wp14:editId="55390B69">
            <wp:simplePos x="0" y="0"/>
            <wp:positionH relativeFrom="column">
              <wp:posOffset>5457825</wp:posOffset>
            </wp:positionH>
            <wp:positionV relativeFrom="paragraph">
              <wp:posOffset>4902835</wp:posOffset>
            </wp:positionV>
            <wp:extent cx="1368425" cy="1057275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9CB">
        <w:rPr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0D995A9B" wp14:editId="672BAB76">
            <wp:simplePos x="0" y="0"/>
            <wp:positionH relativeFrom="margin">
              <wp:posOffset>2000250</wp:posOffset>
            </wp:positionH>
            <wp:positionV relativeFrom="paragraph">
              <wp:posOffset>4903287</wp:posOffset>
            </wp:positionV>
            <wp:extent cx="1085850" cy="986790"/>
            <wp:effectExtent l="0" t="0" r="0" b="3810"/>
            <wp:wrapNone/>
            <wp:docPr id="1" name="Picture 1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9A">
        <w:rPr>
          <w:sz w:val="16"/>
        </w:rPr>
        <w:t xml:space="preserve">                                                   </w:t>
      </w:r>
    </w:p>
    <w:p w14:paraId="3C5D574E" w14:textId="7E1035DF" w:rsidR="00A71F9A" w:rsidRDefault="00E75B13" w:rsidP="00371A19">
      <w:pPr>
        <w:spacing w:after="100" w:afterAutospacing="1" w:line="240" w:lineRule="auto"/>
        <w:rPr>
          <w:sz w:val="20"/>
          <w:szCs w:val="20"/>
        </w:rPr>
      </w:pPr>
      <w:bookmarkStart w:id="3" w:name="_Hlk521327742"/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87424" behindDoc="1" locked="0" layoutInCell="1" allowOverlap="1" wp14:anchorId="06FC9278" wp14:editId="514A01B5">
            <wp:simplePos x="0" y="0"/>
            <wp:positionH relativeFrom="column">
              <wp:posOffset>5915025</wp:posOffset>
            </wp:positionH>
            <wp:positionV relativeFrom="paragraph">
              <wp:posOffset>113030</wp:posOffset>
            </wp:positionV>
            <wp:extent cx="1369010" cy="1057275"/>
            <wp:effectExtent l="0" t="0" r="0" b="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85376" behindDoc="0" locked="0" layoutInCell="1" allowOverlap="1" wp14:anchorId="445C2B27" wp14:editId="0978C772">
            <wp:simplePos x="0" y="0"/>
            <wp:positionH relativeFrom="margin">
              <wp:posOffset>2143125</wp:posOffset>
            </wp:positionH>
            <wp:positionV relativeFrom="paragraph">
              <wp:posOffset>85090</wp:posOffset>
            </wp:positionV>
            <wp:extent cx="1085850" cy="986790"/>
            <wp:effectExtent l="0" t="0" r="0" b="3810"/>
            <wp:wrapNone/>
            <wp:docPr id="8" name="Picture 8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9A">
        <w:rPr>
          <w:sz w:val="20"/>
          <w:szCs w:val="20"/>
        </w:rPr>
        <w:t xml:space="preserve">                                  </w:t>
      </w:r>
    </w:p>
    <w:p w14:paraId="507F2FB0" w14:textId="63F661BB" w:rsidR="00A71F9A" w:rsidRDefault="00A71F9A" w:rsidP="00371A19">
      <w:pPr>
        <w:spacing w:after="100" w:afterAutospacing="1" w:line="240" w:lineRule="auto"/>
        <w:rPr>
          <w:sz w:val="20"/>
          <w:szCs w:val="20"/>
        </w:rPr>
      </w:pPr>
    </w:p>
    <w:p w14:paraId="797282BE" w14:textId="77777777" w:rsidR="00C0224D" w:rsidRDefault="00C0224D" w:rsidP="00371A19">
      <w:pPr>
        <w:spacing w:after="100" w:afterAutospacing="1" w:line="240" w:lineRule="auto"/>
        <w:rPr>
          <w:sz w:val="20"/>
          <w:szCs w:val="20"/>
        </w:rPr>
      </w:pPr>
    </w:p>
    <w:p w14:paraId="43853E2A" w14:textId="77777777" w:rsidR="00C0224D" w:rsidRDefault="00C0224D" w:rsidP="00371A19">
      <w:pPr>
        <w:spacing w:after="100" w:afterAutospacing="1" w:line="240" w:lineRule="auto"/>
        <w:rPr>
          <w:sz w:val="20"/>
          <w:szCs w:val="20"/>
        </w:rPr>
      </w:pPr>
    </w:p>
    <w:p w14:paraId="4DE1EF8C" w14:textId="6E5E67B0" w:rsidR="00371A19" w:rsidRPr="003E46E4" w:rsidRDefault="00371A19" w:rsidP="00371A19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7474B3">
        <w:rPr>
          <w:sz w:val="20"/>
          <w:szCs w:val="20"/>
        </w:rPr>
        <w:t>December</w:t>
      </w:r>
      <w:r>
        <w:rPr>
          <w:sz w:val="20"/>
          <w:szCs w:val="20"/>
        </w:rPr>
        <w:t xml:space="preserve"> 20</w:t>
      </w:r>
      <w:r w:rsidR="00C56491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52009E7F" w14:textId="7A2F4506" w:rsidR="00D84B0C" w:rsidRPr="00E61D35" w:rsidRDefault="00371A19" w:rsidP="00E61D3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  <w:bookmarkEnd w:id="3"/>
    </w:p>
    <w:tbl>
      <w:tblPr>
        <w:tblStyle w:val="TableGrid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326"/>
        <w:gridCol w:w="2084"/>
        <w:gridCol w:w="2790"/>
        <w:gridCol w:w="3932"/>
      </w:tblGrid>
      <w:tr w:rsidR="006169CB" w14:paraId="0295AA22" w14:textId="77777777" w:rsidTr="00B83EC0">
        <w:trPr>
          <w:trHeight w:val="440"/>
        </w:trPr>
        <w:tc>
          <w:tcPr>
            <w:tcW w:w="2993" w:type="dxa"/>
            <w:shd w:val="clear" w:color="auto" w:fill="8DB3E2" w:themeFill="text2" w:themeFillTint="66"/>
          </w:tcPr>
          <w:p w14:paraId="1363871D" w14:textId="77777777" w:rsidR="006169CB" w:rsidRPr="00871331" w:rsidRDefault="006169CB" w:rsidP="006169C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6C430DDE" w14:textId="77777777" w:rsidR="006169CB" w:rsidRPr="00871331" w:rsidRDefault="006169CB" w:rsidP="006169C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6377EF8A" w14:textId="77777777" w:rsidR="006169CB" w:rsidRPr="00871331" w:rsidRDefault="006169CB" w:rsidP="006169C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0B2D5E92" w14:textId="77777777" w:rsidR="006169CB" w:rsidRPr="00871331" w:rsidRDefault="006169CB" w:rsidP="006169C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3932" w:type="dxa"/>
            <w:shd w:val="clear" w:color="auto" w:fill="8DB3E2" w:themeFill="text2" w:themeFillTint="66"/>
          </w:tcPr>
          <w:p w14:paraId="6691CDEB" w14:textId="77777777" w:rsidR="006169CB" w:rsidRPr="00871331" w:rsidRDefault="006169CB" w:rsidP="006169C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bookmarkEnd w:id="2"/>
      <w:tr w:rsidR="006169CB" w:rsidRPr="00FE4DB3" w14:paraId="323A0022" w14:textId="77777777" w:rsidTr="00B83EC0">
        <w:trPr>
          <w:trHeight w:val="783"/>
        </w:trPr>
        <w:tc>
          <w:tcPr>
            <w:tcW w:w="2993" w:type="dxa"/>
          </w:tcPr>
          <w:p w14:paraId="6F7CA7CC" w14:textId="7FBF062E" w:rsidR="006169CB" w:rsidRPr="00FE4DB3" w:rsidRDefault="006169CB" w:rsidP="00B83EC0">
            <w:pPr>
              <w:rPr>
                <w:sz w:val="28"/>
              </w:rPr>
            </w:pPr>
            <w:proofErr w:type="spellStart"/>
            <w:r w:rsidRPr="00371A19">
              <w:rPr>
                <w:sz w:val="28"/>
              </w:rPr>
              <w:t>GreenTree</w:t>
            </w:r>
            <w:proofErr w:type="spellEnd"/>
            <w:r w:rsidRPr="00371A19">
              <w:rPr>
                <w:sz w:val="28"/>
              </w:rPr>
              <w:t xml:space="preserve"> Psychological Services</w:t>
            </w:r>
          </w:p>
        </w:tc>
        <w:tc>
          <w:tcPr>
            <w:tcW w:w="2326" w:type="dxa"/>
          </w:tcPr>
          <w:p w14:paraId="1C3E30A7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400 W. 20</w:t>
            </w:r>
            <w:r w:rsidRPr="00FA7E0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84" w:type="dxa"/>
          </w:tcPr>
          <w:p w14:paraId="18DD2DBE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Yankton, SD</w:t>
            </w:r>
          </w:p>
        </w:tc>
        <w:tc>
          <w:tcPr>
            <w:tcW w:w="2790" w:type="dxa"/>
          </w:tcPr>
          <w:p w14:paraId="783098E7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605-668-2222</w:t>
            </w:r>
          </w:p>
        </w:tc>
        <w:tc>
          <w:tcPr>
            <w:tcW w:w="3932" w:type="dxa"/>
          </w:tcPr>
          <w:p w14:paraId="7B66CFAC" w14:textId="77777777" w:rsidR="006169CB" w:rsidRPr="00FE4DB3" w:rsidRDefault="006169CB" w:rsidP="00B83EC0">
            <w:pPr>
              <w:rPr>
                <w:sz w:val="28"/>
              </w:rPr>
            </w:pPr>
          </w:p>
        </w:tc>
      </w:tr>
      <w:tr w:rsidR="006169CB" w:rsidRPr="00FE4DB3" w14:paraId="482A3A9F" w14:textId="77777777" w:rsidTr="00B83EC0">
        <w:trPr>
          <w:trHeight w:val="720"/>
        </w:trPr>
        <w:tc>
          <w:tcPr>
            <w:tcW w:w="2993" w:type="dxa"/>
            <w:shd w:val="clear" w:color="auto" w:fill="DBE5F1" w:themeFill="accent1" w:themeFillTint="33"/>
          </w:tcPr>
          <w:p w14:paraId="7623DB8F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Family Education &amp; Counseling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58AAFA87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 xml:space="preserve">1700 Burleigh St.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3259F75E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Yankton, SD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4073A152" w14:textId="77777777" w:rsidR="006169CB" w:rsidRPr="00FE4DB3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605-260- 9284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2F00AE44" w14:textId="4388264A" w:rsidR="006169CB" w:rsidRPr="00FE4DB3" w:rsidRDefault="0064796F" w:rsidP="00B83EC0">
            <w:pPr>
              <w:rPr>
                <w:sz w:val="28"/>
              </w:rPr>
            </w:pPr>
            <w:r>
              <w:rPr>
                <w:sz w:val="28"/>
              </w:rPr>
              <w:t>Accepts SD Medicaid &amp; most insurances.</w:t>
            </w:r>
            <w:r w:rsidR="00C0224D">
              <w:rPr>
                <w:sz w:val="28"/>
              </w:rPr>
              <w:t xml:space="preserve"> Sliding scale pay plan available. Ages 3 – 83 years old. Yankton &amp; surrounding area residents. </w:t>
            </w:r>
          </w:p>
        </w:tc>
      </w:tr>
      <w:tr w:rsidR="006169CB" w14:paraId="741B79AC" w14:textId="77777777" w:rsidTr="00903D5C">
        <w:trPr>
          <w:trHeight w:val="2655"/>
        </w:trPr>
        <w:tc>
          <w:tcPr>
            <w:tcW w:w="2993" w:type="dxa"/>
            <w:shd w:val="clear" w:color="auto" w:fill="FFFFFF" w:themeFill="background1"/>
          </w:tcPr>
          <w:p w14:paraId="2DFC00E2" w14:textId="1814BAF3" w:rsidR="006169CB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Lutheran Family Services of Nebraska</w:t>
            </w:r>
            <w:r w:rsidR="00C0224D">
              <w:rPr>
                <w:sz w:val="28"/>
              </w:rPr>
              <w:t xml:space="preserve"> – Behavioral Health</w:t>
            </w:r>
          </w:p>
        </w:tc>
        <w:tc>
          <w:tcPr>
            <w:tcW w:w="2326" w:type="dxa"/>
            <w:shd w:val="clear" w:color="auto" w:fill="FFFFFF" w:themeFill="background1"/>
          </w:tcPr>
          <w:p w14:paraId="2637E89C" w14:textId="77777777" w:rsidR="006169CB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C0224D">
              <w:rPr>
                <w:sz w:val="28"/>
              </w:rPr>
              <w:t>0</w:t>
            </w:r>
            <w:r>
              <w:rPr>
                <w:sz w:val="28"/>
              </w:rPr>
              <w:t xml:space="preserve"> S. 24</w:t>
            </w:r>
            <w:r w:rsidRPr="003622A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35F64593" w14:textId="77777777" w:rsidR="00C0224D" w:rsidRDefault="00C0224D" w:rsidP="00B83EC0">
            <w:pPr>
              <w:rPr>
                <w:sz w:val="28"/>
              </w:rPr>
            </w:pPr>
          </w:p>
          <w:p w14:paraId="37BAB9D1" w14:textId="1E833C93" w:rsidR="00C0224D" w:rsidRDefault="00C0224D" w:rsidP="00B83EC0">
            <w:pPr>
              <w:rPr>
                <w:sz w:val="28"/>
              </w:rPr>
            </w:pPr>
            <w:r>
              <w:rPr>
                <w:sz w:val="28"/>
              </w:rPr>
              <w:t>2301 “O” Street</w:t>
            </w:r>
          </w:p>
        </w:tc>
        <w:tc>
          <w:tcPr>
            <w:tcW w:w="2084" w:type="dxa"/>
            <w:shd w:val="clear" w:color="auto" w:fill="FFFFFF" w:themeFill="background1"/>
          </w:tcPr>
          <w:p w14:paraId="3A9E98D5" w14:textId="77777777" w:rsidR="006169CB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254E33C4" w14:textId="77777777" w:rsidR="00C0224D" w:rsidRDefault="00C0224D" w:rsidP="00B83EC0">
            <w:pPr>
              <w:rPr>
                <w:sz w:val="28"/>
              </w:rPr>
            </w:pPr>
          </w:p>
          <w:p w14:paraId="10B72622" w14:textId="71F32A97" w:rsidR="00C0224D" w:rsidRDefault="00C0224D" w:rsidP="00B83EC0">
            <w:pPr>
              <w:rPr>
                <w:sz w:val="28"/>
              </w:rPr>
            </w:pPr>
            <w:r>
              <w:rPr>
                <w:sz w:val="28"/>
              </w:rPr>
              <w:t>Lincoln, NE</w:t>
            </w:r>
          </w:p>
          <w:p w14:paraId="18B5D69F" w14:textId="77777777" w:rsidR="00C0224D" w:rsidRDefault="00C0224D" w:rsidP="00B83EC0">
            <w:pPr>
              <w:rPr>
                <w:sz w:val="28"/>
              </w:rPr>
            </w:pPr>
          </w:p>
          <w:p w14:paraId="117746FE" w14:textId="0801A2CC" w:rsidR="00C0224D" w:rsidRDefault="00C0224D" w:rsidP="00B83EC0">
            <w:pPr>
              <w:rPr>
                <w:sz w:val="28"/>
              </w:rPr>
            </w:pPr>
            <w:r>
              <w:rPr>
                <w:sz w:val="28"/>
              </w:rPr>
              <w:t xml:space="preserve">Children’s Behavioral Health </w:t>
            </w:r>
          </w:p>
        </w:tc>
        <w:tc>
          <w:tcPr>
            <w:tcW w:w="2790" w:type="dxa"/>
            <w:shd w:val="clear" w:color="auto" w:fill="FFFFFF" w:themeFill="background1"/>
          </w:tcPr>
          <w:p w14:paraId="3AFC7D3B" w14:textId="77777777" w:rsidR="006169CB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402-342-7007</w:t>
            </w:r>
          </w:p>
          <w:p w14:paraId="26529AC4" w14:textId="77777777" w:rsidR="00C0224D" w:rsidRDefault="00C0224D" w:rsidP="00B83EC0">
            <w:pPr>
              <w:rPr>
                <w:sz w:val="28"/>
              </w:rPr>
            </w:pPr>
          </w:p>
          <w:p w14:paraId="5B6753A7" w14:textId="12F75DAB" w:rsidR="00C0224D" w:rsidRDefault="00C0224D" w:rsidP="00B83EC0">
            <w:pPr>
              <w:rPr>
                <w:sz w:val="28"/>
              </w:rPr>
            </w:pPr>
            <w:r>
              <w:rPr>
                <w:sz w:val="28"/>
              </w:rPr>
              <w:t>402-441-7940</w:t>
            </w:r>
          </w:p>
          <w:p w14:paraId="36D11CAC" w14:textId="77777777" w:rsidR="00C0224D" w:rsidRDefault="00C0224D" w:rsidP="00B83EC0">
            <w:pPr>
              <w:rPr>
                <w:sz w:val="28"/>
              </w:rPr>
            </w:pPr>
          </w:p>
          <w:p w14:paraId="27EB3D5D" w14:textId="1BFC099B" w:rsidR="00C0224D" w:rsidRDefault="00C0224D" w:rsidP="00B83EC0">
            <w:pPr>
              <w:rPr>
                <w:sz w:val="28"/>
              </w:rPr>
            </w:pPr>
            <w:r>
              <w:rPr>
                <w:sz w:val="28"/>
              </w:rPr>
              <w:t>402-595-1338</w:t>
            </w:r>
          </w:p>
        </w:tc>
        <w:tc>
          <w:tcPr>
            <w:tcW w:w="3932" w:type="dxa"/>
            <w:shd w:val="clear" w:color="auto" w:fill="FFFFFF" w:themeFill="background1"/>
          </w:tcPr>
          <w:p w14:paraId="069DF061" w14:textId="42F848BB" w:rsidR="006169CB" w:rsidRDefault="006169CB" w:rsidP="00B83EC0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C0224D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Pay plan or reduced rates are available. Spanish Speaking Staff Available</w:t>
            </w:r>
            <w:r w:rsidR="00C0224D">
              <w:rPr>
                <w:sz w:val="28"/>
              </w:rPr>
              <w:t xml:space="preserve">. Telehealth available. </w:t>
            </w:r>
          </w:p>
        </w:tc>
      </w:tr>
      <w:tr w:rsidR="00903D5C" w:rsidRPr="00FE4DB3" w14:paraId="7731D0D6" w14:textId="77777777" w:rsidTr="0025293C">
        <w:trPr>
          <w:trHeight w:val="720"/>
        </w:trPr>
        <w:tc>
          <w:tcPr>
            <w:tcW w:w="2993" w:type="dxa"/>
            <w:shd w:val="clear" w:color="auto" w:fill="DBE5F1" w:themeFill="accent1" w:themeFillTint="33"/>
          </w:tcPr>
          <w:p w14:paraId="14D2DC93" w14:textId="332D5C19" w:rsidR="00903D5C" w:rsidRDefault="00903D5C" w:rsidP="0025293C">
            <w:pPr>
              <w:rPr>
                <w:sz w:val="28"/>
              </w:rPr>
            </w:pPr>
            <w:r>
              <w:rPr>
                <w:sz w:val="28"/>
              </w:rPr>
              <w:t>COR Therapeutic</w:t>
            </w:r>
          </w:p>
          <w:p w14:paraId="6E3308D1" w14:textId="1D817743" w:rsidR="00E75B13" w:rsidRDefault="00E75B13" w:rsidP="0025293C">
            <w:pPr>
              <w:rPr>
                <w:sz w:val="28"/>
              </w:rPr>
            </w:pPr>
            <w:r>
              <w:rPr>
                <w:sz w:val="28"/>
              </w:rPr>
              <w:t xml:space="preserve">Services, LLC </w:t>
            </w:r>
          </w:p>
          <w:p w14:paraId="2E11AEBC" w14:textId="3619BF76" w:rsidR="00903D5C" w:rsidRPr="00FE4DB3" w:rsidRDefault="00903D5C" w:rsidP="0025293C">
            <w:pPr>
              <w:rPr>
                <w:sz w:val="28"/>
              </w:rPr>
            </w:pPr>
          </w:p>
        </w:tc>
        <w:tc>
          <w:tcPr>
            <w:tcW w:w="2326" w:type="dxa"/>
            <w:shd w:val="clear" w:color="auto" w:fill="DBE5F1" w:themeFill="accent1" w:themeFillTint="33"/>
          </w:tcPr>
          <w:p w14:paraId="77692175" w14:textId="3DB640C8" w:rsidR="00903D5C" w:rsidRPr="00FE4DB3" w:rsidRDefault="00903D5C" w:rsidP="0025293C">
            <w:pPr>
              <w:rPr>
                <w:sz w:val="28"/>
              </w:rPr>
            </w:pPr>
            <w:r>
              <w:rPr>
                <w:sz w:val="28"/>
              </w:rPr>
              <w:t xml:space="preserve">104 N Broadway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17358A6E" w14:textId="718524E4" w:rsidR="00903D5C" w:rsidRPr="00FE4DB3" w:rsidRDefault="00903D5C" w:rsidP="0025293C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7C0C5A6D" w14:textId="6728C956" w:rsidR="00903D5C" w:rsidRPr="00903D5C" w:rsidRDefault="00903D5C" w:rsidP="0025293C">
            <w:pPr>
              <w:rPr>
                <w:rFonts w:cstheme="minorHAnsi"/>
                <w:sz w:val="28"/>
                <w:szCs w:val="28"/>
              </w:rPr>
            </w:pPr>
            <w:r w:rsidRPr="00903D5C">
              <w:rPr>
                <w:rFonts w:cstheme="minorHAnsi"/>
                <w:color w:val="000000" w:themeColor="text1"/>
                <w:sz w:val="28"/>
                <w:szCs w:val="28"/>
              </w:rPr>
              <w:t>402-500-6870</w:t>
            </w:r>
          </w:p>
        </w:tc>
        <w:tc>
          <w:tcPr>
            <w:tcW w:w="3932" w:type="dxa"/>
            <w:shd w:val="clear" w:color="auto" w:fill="DBE5F1" w:themeFill="accent1" w:themeFillTint="33"/>
          </w:tcPr>
          <w:p w14:paraId="00F5F7D8" w14:textId="26F22976" w:rsidR="00903D5C" w:rsidRPr="00FE4DB3" w:rsidRDefault="00E75B13" w:rsidP="0025293C">
            <w:pPr>
              <w:rPr>
                <w:sz w:val="28"/>
              </w:rPr>
            </w:pPr>
            <w:r>
              <w:rPr>
                <w:sz w:val="28"/>
              </w:rPr>
              <w:t>Accepts Medicaid &amp; most insurances. Call for alternative payment information.</w:t>
            </w:r>
          </w:p>
        </w:tc>
      </w:tr>
    </w:tbl>
    <w:p w14:paraId="6C4A85B4" w14:textId="6920A99C" w:rsidR="0054291E" w:rsidRDefault="0054291E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7CD2E6B6" w14:textId="41E9E21B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449407BD" w14:textId="7DF9C702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72548066" w14:textId="2ECEBFD1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4CA18B05" w14:textId="6C5F0D57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158FAA3C" w14:textId="43827B5D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7FC38821" w14:textId="0B4A6908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40AC01F1" w14:textId="1585647F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  <w:r w:rsidRPr="00C0224D"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1" allowOverlap="1" wp14:anchorId="6A111D46" wp14:editId="5E86F290">
            <wp:simplePos x="0" y="0"/>
            <wp:positionH relativeFrom="column">
              <wp:posOffset>5610225</wp:posOffset>
            </wp:positionH>
            <wp:positionV relativeFrom="paragraph">
              <wp:posOffset>128905</wp:posOffset>
            </wp:positionV>
            <wp:extent cx="1368425" cy="1057275"/>
            <wp:effectExtent l="0" t="0" r="0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24D">
        <w:rPr>
          <w:noProof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00EEC4D8" wp14:editId="4F7E188B">
            <wp:simplePos x="0" y="0"/>
            <wp:positionH relativeFrom="margin">
              <wp:posOffset>2152650</wp:posOffset>
            </wp:positionH>
            <wp:positionV relativeFrom="paragraph">
              <wp:posOffset>128905</wp:posOffset>
            </wp:positionV>
            <wp:extent cx="1085850" cy="986790"/>
            <wp:effectExtent l="0" t="0" r="0" b="3810"/>
            <wp:wrapNone/>
            <wp:docPr id="7" name="Picture 7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6B899" w14:textId="39905370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2F740737" w14:textId="20E3C130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3393315B" w14:textId="30D93E23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19318289" w14:textId="1B696FA1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36EC2D42" w14:textId="1D91188B" w:rsidR="00C0224D" w:rsidRDefault="00C0224D" w:rsidP="00E61D35">
      <w:pPr>
        <w:spacing w:after="100" w:afterAutospacing="1" w:line="240" w:lineRule="auto"/>
        <w:contextualSpacing/>
        <w:rPr>
          <w:sz w:val="20"/>
          <w:szCs w:val="20"/>
        </w:rPr>
      </w:pPr>
    </w:p>
    <w:p w14:paraId="66FA5635" w14:textId="77777777" w:rsidR="00C0224D" w:rsidRDefault="00C0224D" w:rsidP="00C0224D">
      <w:pPr>
        <w:spacing w:after="100" w:afterAutospacing="1" w:line="240" w:lineRule="auto"/>
        <w:rPr>
          <w:sz w:val="20"/>
          <w:szCs w:val="20"/>
        </w:rPr>
      </w:pPr>
    </w:p>
    <w:p w14:paraId="2CCA14C9" w14:textId="66A8EDDB" w:rsidR="00C0224D" w:rsidRPr="003E46E4" w:rsidRDefault="00C0224D" w:rsidP="00C0224D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December 20</w:t>
      </w:r>
      <w:r w:rsidR="00C56491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5DAD9357" w14:textId="1CFCEFAA" w:rsidR="00C0224D" w:rsidRPr="00CC4372" w:rsidRDefault="00C0224D" w:rsidP="00C0224D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0224D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43AA" w14:textId="77777777" w:rsidR="00963201" w:rsidRDefault="00963201" w:rsidP="00871331">
      <w:pPr>
        <w:spacing w:after="0" w:line="240" w:lineRule="auto"/>
      </w:pPr>
      <w:r>
        <w:separator/>
      </w:r>
    </w:p>
  </w:endnote>
  <w:endnote w:type="continuationSeparator" w:id="0">
    <w:p w14:paraId="69B0A99A" w14:textId="77777777" w:rsidR="00963201" w:rsidRDefault="00963201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35FB" w14:textId="77777777" w:rsidR="00963201" w:rsidRDefault="00963201" w:rsidP="00871331">
      <w:pPr>
        <w:spacing w:after="0" w:line="240" w:lineRule="auto"/>
      </w:pPr>
      <w:r>
        <w:separator/>
      </w:r>
    </w:p>
  </w:footnote>
  <w:footnote w:type="continuationSeparator" w:id="0">
    <w:p w14:paraId="65224E80" w14:textId="77777777" w:rsidR="00963201" w:rsidRDefault="00963201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73D20"/>
    <w:rsid w:val="00081225"/>
    <w:rsid w:val="001F5FD0"/>
    <w:rsid w:val="00214F9E"/>
    <w:rsid w:val="00293F21"/>
    <w:rsid w:val="00314EA7"/>
    <w:rsid w:val="00330A43"/>
    <w:rsid w:val="003415D4"/>
    <w:rsid w:val="003622A2"/>
    <w:rsid w:val="00371A19"/>
    <w:rsid w:val="003B44BC"/>
    <w:rsid w:val="0054291E"/>
    <w:rsid w:val="00565985"/>
    <w:rsid w:val="005766EA"/>
    <w:rsid w:val="00577695"/>
    <w:rsid w:val="006169CB"/>
    <w:rsid w:val="0064796F"/>
    <w:rsid w:val="006951A5"/>
    <w:rsid w:val="006D0FAF"/>
    <w:rsid w:val="007474B3"/>
    <w:rsid w:val="007C3B94"/>
    <w:rsid w:val="008110CE"/>
    <w:rsid w:val="00871331"/>
    <w:rsid w:val="008B7588"/>
    <w:rsid w:val="008C088C"/>
    <w:rsid w:val="00903D5C"/>
    <w:rsid w:val="00937864"/>
    <w:rsid w:val="00963201"/>
    <w:rsid w:val="00983FC4"/>
    <w:rsid w:val="00987F0C"/>
    <w:rsid w:val="00A71F9A"/>
    <w:rsid w:val="00AC0C73"/>
    <w:rsid w:val="00AC62BA"/>
    <w:rsid w:val="00AE126C"/>
    <w:rsid w:val="00C0224D"/>
    <w:rsid w:val="00C14EFA"/>
    <w:rsid w:val="00C56491"/>
    <w:rsid w:val="00CC4372"/>
    <w:rsid w:val="00CF5E69"/>
    <w:rsid w:val="00D84B0C"/>
    <w:rsid w:val="00D85ABC"/>
    <w:rsid w:val="00E61D35"/>
    <w:rsid w:val="00E75B13"/>
    <w:rsid w:val="00EA612A"/>
    <w:rsid w:val="00EC5B35"/>
    <w:rsid w:val="00F90929"/>
    <w:rsid w:val="00F932DD"/>
    <w:rsid w:val="00FA7E0F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otolia.com/id/99399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Maureen Carrigg</cp:lastModifiedBy>
  <cp:revision>4</cp:revision>
  <dcterms:created xsi:type="dcterms:W3CDTF">2021-12-27T16:54:00Z</dcterms:created>
  <dcterms:modified xsi:type="dcterms:W3CDTF">2022-03-31T16:51:00Z</dcterms:modified>
</cp:coreProperties>
</file>